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CDCD" w14:textId="77777777" w:rsidR="00C745DC" w:rsidRPr="007A2627" w:rsidRDefault="00C745DC" w:rsidP="00C745DC">
      <w:pPr>
        <w:rPr>
          <w:rFonts w:asciiTheme="minorHAnsi" w:hAnsiTheme="minorHAnsi" w:cstheme="minorHAnsi"/>
          <w:b/>
          <w:color w:val="81232C"/>
          <w:sz w:val="48"/>
          <w:szCs w:val="48"/>
        </w:rPr>
      </w:pPr>
      <w:r w:rsidRPr="007A2627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9581BAE" wp14:editId="142A8A86">
            <wp:simplePos x="0" y="0"/>
            <wp:positionH relativeFrom="column">
              <wp:posOffset>-31750</wp:posOffset>
            </wp:positionH>
            <wp:positionV relativeFrom="paragraph">
              <wp:posOffset>118110</wp:posOffset>
            </wp:positionV>
            <wp:extent cx="2346325" cy="83820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035B8" w14:textId="77777777" w:rsidR="00C745DC" w:rsidRPr="00C6497B" w:rsidRDefault="00C745DC" w:rsidP="00C745DC">
      <w:pPr>
        <w:jc w:val="right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C6497B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REQUEST FOR </w:t>
      </w:r>
      <w:r w:rsidR="004666B0" w:rsidRPr="00C6497B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FIRST </w:t>
      </w:r>
      <w:r w:rsidRPr="00C6497B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TIME EXTENSION </w:t>
      </w:r>
      <w:r w:rsidRPr="00C6497B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br/>
        <w:t xml:space="preserve">UNDER </w:t>
      </w:r>
      <w:r w:rsidR="00DD0989" w:rsidRPr="00C6497B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FOIP </w:t>
      </w:r>
      <w:r w:rsidRPr="00C6497B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SECTION 14 </w:t>
      </w:r>
    </w:p>
    <w:p w14:paraId="2599C49D" w14:textId="77777777" w:rsidR="00C745DC" w:rsidRPr="00C6497B" w:rsidRDefault="00C745DC" w:rsidP="00C745DC">
      <w:pPr>
        <w:pBdr>
          <w:bottom w:val="single" w:sz="8" w:space="1" w:color="60605B"/>
        </w:pBdr>
        <w:jc w:val="right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C6497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(Public Body Use Only)</w:t>
      </w:r>
    </w:p>
    <w:p w14:paraId="17187CAD" w14:textId="77777777" w:rsidR="00C745DC" w:rsidRPr="007A2627" w:rsidRDefault="00C745DC" w:rsidP="00C745DC">
      <w:pPr>
        <w:pBdr>
          <w:bottom w:val="single" w:sz="8" w:space="1" w:color="60605B"/>
        </w:pBdr>
        <w:jc w:val="right"/>
        <w:rPr>
          <w:rFonts w:asciiTheme="minorHAnsi" w:hAnsiTheme="minorHAnsi" w:cstheme="minorHAnsi"/>
          <w:b/>
          <w:color w:val="81232C"/>
          <w:sz w:val="16"/>
          <w:szCs w:val="16"/>
        </w:rPr>
      </w:pPr>
    </w:p>
    <w:p w14:paraId="2173B0D2" w14:textId="77777777" w:rsidR="00C745DC" w:rsidRPr="007A2627" w:rsidRDefault="00C745DC" w:rsidP="00C745DC">
      <w:pPr>
        <w:rPr>
          <w:rFonts w:asciiTheme="minorHAnsi" w:hAnsiTheme="minorHAnsi" w:cstheme="minorHAnsi"/>
          <w:b/>
          <w:sz w:val="16"/>
          <w:szCs w:val="16"/>
        </w:rPr>
      </w:pPr>
    </w:p>
    <w:p w14:paraId="6E533610" w14:textId="77777777" w:rsidR="00C61A61" w:rsidRDefault="00C61A61" w:rsidP="00933F2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Use this form for the </w:t>
      </w:r>
      <w:r w:rsidR="00E73848">
        <w:rPr>
          <w:rFonts w:asciiTheme="minorHAnsi" w:hAnsiTheme="minorHAnsi" w:cstheme="minorHAnsi"/>
          <w:b/>
          <w:sz w:val="22"/>
          <w:szCs w:val="22"/>
          <w:u w:val="single"/>
        </w:rPr>
        <w:t>FIRST</w:t>
      </w:r>
      <w:r w:rsidRPr="00C61A61">
        <w:rPr>
          <w:rFonts w:asciiTheme="minorHAnsi" w:hAnsiTheme="minorHAnsi" w:cstheme="minorHAnsi"/>
          <w:b/>
          <w:sz w:val="22"/>
          <w:szCs w:val="22"/>
          <w:u w:val="single"/>
        </w:rPr>
        <w:t xml:space="preserve"> time extension request</w:t>
      </w:r>
      <w:r w:rsidR="00C80FF6">
        <w:rPr>
          <w:rFonts w:asciiTheme="minorHAnsi" w:hAnsiTheme="minorHAnsi" w:cstheme="minorHAnsi"/>
          <w:b/>
          <w:sz w:val="22"/>
          <w:szCs w:val="22"/>
          <w:u w:val="single"/>
        </w:rPr>
        <w:t xml:space="preserve"> only</w:t>
      </w:r>
      <w:r w:rsidRPr="00C61A6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94DF27C" w14:textId="51E3845B" w:rsidR="00C61A61" w:rsidRDefault="007B7725" w:rsidP="00933F2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Use the “Request for Subsequent 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Time Extension </w:t>
      </w:r>
      <w:r>
        <w:rPr>
          <w:rFonts w:asciiTheme="minorHAnsi" w:hAnsiTheme="minorHAnsi" w:cstheme="minorHAnsi"/>
          <w:b/>
          <w:sz w:val="22"/>
          <w:szCs w:val="22"/>
        </w:rPr>
        <w:t>Under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61EC">
        <w:rPr>
          <w:rFonts w:asciiTheme="minorHAnsi" w:hAnsiTheme="minorHAnsi" w:cstheme="minorHAnsi"/>
          <w:b/>
          <w:sz w:val="22"/>
          <w:szCs w:val="22"/>
        </w:rPr>
        <w:t xml:space="preserve">FOIP 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Section 14” </w:t>
      </w:r>
      <w:r w:rsidR="00AF61EC">
        <w:rPr>
          <w:rFonts w:asciiTheme="minorHAnsi" w:hAnsiTheme="minorHAnsi" w:cstheme="minorHAnsi"/>
          <w:b/>
          <w:sz w:val="22"/>
          <w:szCs w:val="22"/>
        </w:rPr>
        <w:t xml:space="preserve">form 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if this is not your first </w:t>
      </w:r>
      <w:r w:rsidR="00ED1C71">
        <w:rPr>
          <w:rFonts w:asciiTheme="minorHAnsi" w:hAnsiTheme="minorHAnsi" w:cstheme="minorHAnsi"/>
          <w:b/>
          <w:sz w:val="22"/>
          <w:szCs w:val="22"/>
        </w:rPr>
        <w:t xml:space="preserve">time extension </w:t>
      </w:r>
      <w:r w:rsidR="00C61A61">
        <w:rPr>
          <w:rFonts w:asciiTheme="minorHAnsi" w:hAnsiTheme="minorHAnsi" w:cstheme="minorHAnsi"/>
          <w:b/>
          <w:sz w:val="22"/>
          <w:szCs w:val="22"/>
        </w:rPr>
        <w:t>request</w:t>
      </w:r>
      <w:r w:rsidR="00100389">
        <w:rPr>
          <w:rFonts w:asciiTheme="minorHAnsi" w:hAnsiTheme="minorHAnsi" w:cstheme="minorHAnsi"/>
          <w:b/>
          <w:sz w:val="22"/>
          <w:szCs w:val="22"/>
        </w:rPr>
        <w:t xml:space="preserve"> for this file number</w:t>
      </w:r>
      <w:r w:rsidR="00AD0A92">
        <w:rPr>
          <w:rFonts w:asciiTheme="minorHAnsi" w:hAnsiTheme="minorHAnsi" w:cstheme="minorHAnsi"/>
          <w:b/>
          <w:sz w:val="22"/>
          <w:szCs w:val="22"/>
        </w:rPr>
        <w:t>.</w:t>
      </w:r>
    </w:p>
    <w:p w14:paraId="0E5C3D77" w14:textId="77777777" w:rsidR="00C61A61" w:rsidRPr="007A2627" w:rsidRDefault="00C745DC" w:rsidP="00933F2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627">
        <w:rPr>
          <w:rFonts w:asciiTheme="minorHAnsi" w:hAnsiTheme="minorHAnsi" w:cstheme="minorHAnsi"/>
          <w:b/>
          <w:sz w:val="22"/>
          <w:szCs w:val="22"/>
        </w:rPr>
        <w:t>For details on completing this form, refer to the Request for Time Extension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7725">
        <w:rPr>
          <w:rFonts w:asciiTheme="minorHAnsi" w:hAnsiTheme="minorHAnsi" w:cstheme="minorHAnsi"/>
          <w:b/>
          <w:sz w:val="22"/>
          <w:szCs w:val="22"/>
        </w:rPr>
        <w:t>under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463">
        <w:rPr>
          <w:rFonts w:asciiTheme="minorHAnsi" w:hAnsiTheme="minorHAnsi" w:cstheme="minorHAnsi"/>
          <w:b/>
          <w:sz w:val="22"/>
          <w:szCs w:val="22"/>
        </w:rPr>
        <w:t xml:space="preserve">FOIP </w:t>
      </w:r>
      <w:r w:rsidR="00C61A61">
        <w:rPr>
          <w:rFonts w:asciiTheme="minorHAnsi" w:hAnsiTheme="minorHAnsi" w:cstheme="minorHAnsi"/>
          <w:b/>
          <w:sz w:val="22"/>
          <w:szCs w:val="22"/>
        </w:rPr>
        <w:t>Section 14 Practice Note.</w:t>
      </w:r>
    </w:p>
    <w:p w14:paraId="03AEBD79" w14:textId="77777777" w:rsidR="00C745DC" w:rsidRPr="007A2627" w:rsidRDefault="00C745DC" w:rsidP="00933F2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2627">
        <w:rPr>
          <w:rFonts w:asciiTheme="minorHAnsi" w:hAnsiTheme="minorHAnsi" w:cstheme="minorHAnsi"/>
          <w:b/>
          <w:sz w:val="22"/>
          <w:szCs w:val="22"/>
        </w:rPr>
        <w:t xml:space="preserve">Submit the completed form and attachments by email to </w:t>
      </w:r>
      <w:hyperlink r:id="rId8" w:history="1">
        <w:r w:rsidR="00D2327D" w:rsidRPr="005E7C8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timeextension@oipc.ab.ca</w:t>
        </w:r>
      </w:hyperlink>
      <w:r w:rsidR="00D23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6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27D">
        <w:rPr>
          <w:rFonts w:asciiTheme="minorHAnsi" w:hAnsiTheme="minorHAnsi" w:cstheme="minorHAnsi"/>
          <w:b/>
          <w:sz w:val="22"/>
          <w:szCs w:val="22"/>
          <w:u w:val="single"/>
        </w:rPr>
        <w:t xml:space="preserve">at least </w:t>
      </w:r>
      <w:r w:rsidR="00D2327D" w:rsidRPr="00B623AC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23634F" w:rsidRPr="00B623A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3634F" w:rsidRPr="00186942">
        <w:rPr>
          <w:rFonts w:asciiTheme="minorHAnsi" w:hAnsiTheme="minorHAnsi" w:cstheme="minorHAnsi"/>
          <w:b/>
          <w:sz w:val="22"/>
          <w:szCs w:val="22"/>
          <w:u w:val="single"/>
        </w:rPr>
        <w:t>business days before the due date</w:t>
      </w:r>
      <w:r w:rsidR="0023634F">
        <w:rPr>
          <w:rFonts w:asciiTheme="minorHAnsi" w:hAnsiTheme="minorHAnsi" w:cstheme="minorHAnsi"/>
          <w:b/>
          <w:sz w:val="22"/>
          <w:szCs w:val="22"/>
        </w:rPr>
        <w:t xml:space="preserve"> and ensure that all information is complete and accurate</w:t>
      </w:r>
      <w:r w:rsidRPr="007A262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81232C" w:fill="auto"/>
        <w:tblLook w:val="04A0" w:firstRow="1" w:lastRow="0" w:firstColumn="1" w:lastColumn="0" w:noHBand="0" w:noVBand="1"/>
      </w:tblPr>
      <w:tblGrid>
        <w:gridCol w:w="10484"/>
      </w:tblGrid>
      <w:tr w:rsidR="00C745DC" w:rsidRPr="007A2627" w14:paraId="736AA5D2" w14:textId="77777777" w:rsidTr="00C6497B">
        <w:trPr>
          <w:trHeight w:val="340"/>
        </w:trPr>
        <w:tc>
          <w:tcPr>
            <w:tcW w:w="10551" w:type="dxa"/>
            <w:shd w:val="clear" w:color="auto" w:fill="2E74B5" w:themeFill="accent1" w:themeFillShade="BF"/>
            <w:vAlign w:val="center"/>
          </w:tcPr>
          <w:p w14:paraId="61A78A1F" w14:textId="77777777" w:rsidR="00C745DC" w:rsidRPr="003E1517" w:rsidRDefault="00C745DC" w:rsidP="00EB1009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>Section A: Public Body Contact and File Number</w:t>
            </w:r>
          </w:p>
        </w:tc>
      </w:tr>
    </w:tbl>
    <w:p w14:paraId="5D684BF8" w14:textId="77777777" w:rsidR="00C745DC" w:rsidRPr="007A2627" w:rsidRDefault="00C745DC" w:rsidP="00C745DC">
      <w:pPr>
        <w:rPr>
          <w:rFonts w:asciiTheme="minorHAnsi" w:hAnsiTheme="minorHAnsi" w:cstheme="minorHAnsi"/>
          <w:i/>
          <w:color w:val="60605B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3134"/>
        <w:gridCol w:w="894"/>
        <w:gridCol w:w="3837"/>
      </w:tblGrid>
      <w:tr w:rsidR="00C745DC" w:rsidRPr="007A2627" w14:paraId="714EB50F" w14:textId="77777777" w:rsidTr="006964FC">
        <w:trPr>
          <w:trHeight w:val="288"/>
        </w:trPr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74B7A" w14:textId="77777777" w:rsidR="00C745DC" w:rsidRPr="0060070F" w:rsidRDefault="00C745DC" w:rsidP="00EB1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Name of Public Body</w:t>
            </w:r>
            <w:r w:rsidR="00016F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5698728"/>
            <w:placeholder>
              <w:docPart w:val="45D78B5447474629AD7EBFD4E3421BC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5574DC1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745DC" w:rsidRPr="007A2627" w14:paraId="31ADFB6B" w14:textId="77777777" w:rsidTr="006964FC">
        <w:trPr>
          <w:trHeight w:val="2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7384F961" w14:textId="77777777" w:rsidR="00C745DC" w:rsidRPr="007A2627" w:rsidRDefault="00C745DC" w:rsidP="00EB1009">
            <w:pPr>
              <w:rPr>
                <w:rFonts w:asciiTheme="minorHAnsi" w:hAnsiTheme="minorHAnsi" w:cstheme="minorHAnsi"/>
                <w:b/>
                <w:color w:val="81232C"/>
                <w:sz w:val="22"/>
                <w:szCs w:val="22"/>
              </w:rPr>
            </w:pPr>
          </w:p>
        </w:tc>
        <w:tc>
          <w:tcPr>
            <w:tcW w:w="78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600509" w14:textId="77777777" w:rsidR="00C745DC" w:rsidRPr="007A2627" w:rsidRDefault="00C745DC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5DC" w:rsidRPr="007A2627" w14:paraId="7648D8B3" w14:textId="77777777" w:rsidTr="006964FC">
        <w:trPr>
          <w:trHeight w:val="288"/>
        </w:trPr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306D8" w14:textId="77777777" w:rsidR="00C745DC" w:rsidRPr="0060070F" w:rsidRDefault="00C745DC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Contact Person</w:t>
            </w:r>
            <w:r w:rsidR="00016F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17007924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870" w:type="dxa"/>
                <w:gridSpan w:val="3"/>
                <w:tcBorders>
                  <w:left w:val="single" w:sz="4" w:space="0" w:color="auto"/>
                </w:tcBorders>
              </w:tcPr>
              <w:p w14:paraId="757A778A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2D754B9E" w14:textId="77777777" w:rsidTr="006964FC">
        <w:trPr>
          <w:trHeight w:val="20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E36B3" w14:textId="77777777" w:rsidR="00C745DC" w:rsidRPr="007A2627" w:rsidRDefault="00C745DC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5DC" w:rsidRPr="007A2627" w14:paraId="2ACFE998" w14:textId="77777777" w:rsidTr="006964FC">
        <w:trPr>
          <w:trHeight w:val="288"/>
        </w:trPr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B708" w14:textId="77777777" w:rsidR="00C745DC" w:rsidRPr="0060070F" w:rsidRDefault="00C745DC" w:rsidP="003E15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</w:t>
            </w:r>
            <w:r w:rsidR="00016F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29409619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3136" w:type="dxa"/>
                <w:tcBorders>
                  <w:left w:val="single" w:sz="4" w:space="0" w:color="auto"/>
                </w:tcBorders>
              </w:tcPr>
              <w:p w14:paraId="1F945E16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894" w:type="dxa"/>
            <w:tcBorders>
              <w:top w:val="nil"/>
              <w:bottom w:val="nil"/>
            </w:tcBorders>
          </w:tcPr>
          <w:p w14:paraId="19EA43F7" w14:textId="77777777" w:rsidR="00C745DC" w:rsidRPr="0060070F" w:rsidRDefault="00C745DC" w:rsidP="00EB100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 w:rsidR="00016F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26630044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3840" w:type="dxa"/>
              </w:tcPr>
              <w:p w14:paraId="4B3E29A1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4C4BF5C3" w14:textId="77777777" w:rsidTr="0025527C"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13979" w14:textId="77777777" w:rsidR="00C745DC" w:rsidRDefault="00C745DC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694D9" w14:textId="77777777" w:rsidR="0060070F" w:rsidRDefault="0060070F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Public Body File Number</w:t>
            </w:r>
          </w:p>
          <w:p w14:paraId="58C92405" w14:textId="77777777" w:rsidR="0060070F" w:rsidRDefault="0060070F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(Only one file number per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9049725"/>
                <w:placeholder>
                  <w:docPart w:val="2F7EC57914FE4C04844AFE8C3C541A57"/>
                </w:placeholder>
                <w:showingPlcHdr/>
              </w:sdtPr>
              <w:sdtEndPr/>
              <w:sdtContent>
                <w:r w:rsidRPr="0060070F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3777AFD4" w14:textId="77777777" w:rsidR="0060070F" w:rsidRDefault="00951248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60070F">
              <w:rPr>
                <w:rFonts w:asciiTheme="minorHAnsi" w:hAnsiTheme="minorHAnsi" w:cstheme="minorHAnsi"/>
                <w:b/>
                <w:sz w:val="20"/>
                <w:szCs w:val="20"/>
              </w:rPr>
              <w:t>orm):</w:t>
            </w:r>
          </w:p>
          <w:p w14:paraId="05A133F5" w14:textId="77777777" w:rsidR="0060070F" w:rsidRDefault="0060070F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2EC9D" w14:textId="77777777" w:rsidR="0060070F" w:rsidRPr="0060070F" w:rsidRDefault="0060070F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Submission Date: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1746123"/>
                <w:placeholder>
                  <w:docPart w:val="C6274CFDDAAA401D88B3909B94D3516A"/>
                </w:placeholder>
                <w:showingPlcHdr/>
              </w:sdtPr>
              <w:sdtEndPr/>
              <w:sdtContent>
                <w:r w:rsidRPr="0060070F">
                  <w:rPr>
                    <w:rStyle w:val="PlaceholderText"/>
                    <w:rFonts w:asciiTheme="minorHAnsi" w:hAnsiTheme="minorHAnsi" w:cstheme="minorHAnsi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</w:tr>
      <w:tr w:rsidR="007E69CD" w:rsidRPr="007A2627" w14:paraId="7E74ADD2" w14:textId="77777777" w:rsidTr="006964FC"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0128F" w14:textId="77777777" w:rsidR="007E69CD" w:rsidRDefault="007E69CD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84"/>
      </w:tblGrid>
      <w:tr w:rsidR="00C745DC" w:rsidRPr="007A2627" w14:paraId="121EDB1C" w14:textId="77777777" w:rsidTr="00C6497B">
        <w:trPr>
          <w:trHeight w:val="340"/>
        </w:trPr>
        <w:tc>
          <w:tcPr>
            <w:tcW w:w="10551" w:type="dxa"/>
            <w:shd w:val="clear" w:color="auto" w:fill="2E74B5" w:themeFill="accent1" w:themeFillShade="BF"/>
            <w:vAlign w:val="center"/>
          </w:tcPr>
          <w:p w14:paraId="5D3D4221" w14:textId="77777777" w:rsidR="00C745DC" w:rsidRPr="003E1517" w:rsidRDefault="00C745DC" w:rsidP="00EB1009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>Section B: Summary and Background Information About the Access Request</w:t>
            </w:r>
          </w:p>
        </w:tc>
      </w:tr>
    </w:tbl>
    <w:p w14:paraId="44C882F5" w14:textId="77777777" w:rsidR="00C745DC" w:rsidRPr="007A2627" w:rsidRDefault="00C745DC" w:rsidP="00C745DC">
      <w:pPr>
        <w:rPr>
          <w:rFonts w:asciiTheme="minorHAnsi" w:hAnsiTheme="minorHAnsi" w:cstheme="minorHAnsi"/>
          <w:i/>
          <w:color w:val="60605B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1488"/>
        <w:gridCol w:w="1489"/>
        <w:gridCol w:w="7405"/>
      </w:tblGrid>
      <w:tr w:rsidR="00C745DC" w:rsidRPr="007A2627" w14:paraId="2BFB0992" w14:textId="77777777" w:rsidTr="0025527C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4DD46" w14:textId="3B347E8A" w:rsidR="00C745DC" w:rsidRPr="007B4B5C" w:rsidRDefault="00C745DC" w:rsidP="00EB1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Summary </w:t>
            </w: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of Access Request</w:t>
            </w:r>
            <w:r w:rsidR="00627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(Remove personal identifiers)</w:t>
            </w:r>
            <w:r w:rsidR="007B4B5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40264361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1B9B253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78E6A9F4" w14:textId="77777777" w:rsidTr="006964FC">
        <w:trPr>
          <w:trHeight w:val="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B03B3" w14:textId="77777777" w:rsidR="00C745DC" w:rsidRPr="007A2627" w:rsidRDefault="00C745DC" w:rsidP="00EB1009">
            <w:pPr>
              <w:rPr>
                <w:rFonts w:asciiTheme="minorHAnsi" w:hAnsiTheme="minorHAnsi" w:cstheme="minorHAnsi"/>
                <w:b/>
                <w:color w:val="81232C"/>
                <w:sz w:val="22"/>
                <w:szCs w:val="22"/>
              </w:rPr>
            </w:pP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</w:tcPr>
          <w:p w14:paraId="33B9C5D1" w14:textId="77777777" w:rsidR="00C745DC" w:rsidRPr="007A2627" w:rsidRDefault="00C745DC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5DC" w:rsidRPr="007A2627" w14:paraId="7FE44867" w14:textId="77777777" w:rsidTr="006964FC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FD56" w14:textId="77777777" w:rsidR="00C745DC" w:rsidRPr="007B4B5C" w:rsidRDefault="00C745DC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Date Request Received</w:t>
            </w:r>
            <w:r w:rsidR="007B4B5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7609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78DA449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0EDA07EF" w14:textId="77777777" w:rsidTr="006964FC">
        <w:trPr>
          <w:trHeight w:val="14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A86FC" w14:textId="77777777" w:rsidR="00C745DC" w:rsidRPr="007A2627" w:rsidRDefault="00C745DC" w:rsidP="00EB10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</w:tcPr>
          <w:p w14:paraId="55D95D38" w14:textId="77777777" w:rsidR="00C745DC" w:rsidRPr="007A2627" w:rsidRDefault="00C745DC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5DC" w:rsidRPr="007A2627" w14:paraId="36C4398C" w14:textId="77777777" w:rsidTr="006964FC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2674" w14:textId="77777777" w:rsidR="00C745DC" w:rsidRPr="007B4B5C" w:rsidRDefault="00C745DC" w:rsidP="00EB1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Initial Response Due Date</w:t>
            </w:r>
            <w:r w:rsidR="007B4B5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30206798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C2306B0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6727067E" w14:textId="77777777" w:rsidTr="006964FC">
        <w:trPr>
          <w:trHeight w:val="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0E07EC3" w14:textId="77777777" w:rsidR="00C745DC" w:rsidRPr="007A2627" w:rsidRDefault="00C745DC" w:rsidP="00EB1009">
            <w:pPr>
              <w:rPr>
                <w:rFonts w:asciiTheme="minorHAnsi" w:hAnsiTheme="minorHAnsi" w:cstheme="minorHAnsi"/>
                <w:b/>
                <w:color w:val="81232C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F6BBC94" w14:textId="77777777" w:rsidR="00C745DC" w:rsidRPr="007A2627" w:rsidRDefault="00C745DC" w:rsidP="00EB1009">
            <w:pPr>
              <w:rPr>
                <w:rFonts w:asciiTheme="minorHAnsi" w:hAnsiTheme="minorHAnsi" w:cstheme="minorHAnsi"/>
                <w:b/>
                <w:color w:val="81232C"/>
                <w:sz w:val="22"/>
                <w:szCs w:val="22"/>
              </w:rPr>
            </w:pP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</w:tcPr>
          <w:p w14:paraId="432E6D61" w14:textId="77777777" w:rsidR="00C745DC" w:rsidRPr="007A2627" w:rsidRDefault="00C745DC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5DC" w:rsidRPr="007A2627" w14:paraId="4DCB542D" w14:textId="77777777" w:rsidTr="006964FC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EAF6" w14:textId="77777777" w:rsidR="00C745DC" w:rsidRPr="007B4B5C" w:rsidRDefault="00C745DC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Date Processing Began</w:t>
            </w:r>
            <w:r w:rsidR="007B4B5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3151545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  <w:tcBorders>
                  <w:left w:val="single" w:sz="4" w:space="0" w:color="auto"/>
                </w:tcBorders>
              </w:tcPr>
              <w:p w14:paraId="72B2BB60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C691765" w14:textId="77777777" w:rsidR="00C745DC" w:rsidRPr="007A2627" w:rsidRDefault="00C745DC" w:rsidP="00C745DC">
      <w:pPr>
        <w:rPr>
          <w:rFonts w:asciiTheme="minorHAnsi" w:hAnsiTheme="minorHAnsi" w:cstheme="minorHAnsi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2977"/>
        <w:gridCol w:w="7405"/>
      </w:tblGrid>
      <w:tr w:rsidR="00C745DC" w:rsidRPr="007A2627" w14:paraId="5ABC3B8F" w14:textId="77777777" w:rsidTr="006964FC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6B33763" w14:textId="77777777" w:rsidR="00C745DC" w:rsidRPr="007B4B5C" w:rsidRDefault="00C745DC" w:rsidP="00EB1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Length of  Time Extension Requested (in calendar days)</w:t>
            </w:r>
            <w:r w:rsidR="007B4B5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0984705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</w:tcPr>
              <w:p w14:paraId="1460A590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245CA46" w14:textId="77777777" w:rsidR="00C745DC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4A6D936E" w14:textId="77777777" w:rsidR="00A13C52" w:rsidRPr="007A2627" w:rsidRDefault="00A13C52" w:rsidP="00C745D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8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365"/>
        <w:gridCol w:w="851"/>
        <w:gridCol w:w="742"/>
        <w:gridCol w:w="2977"/>
        <w:gridCol w:w="2835"/>
        <w:gridCol w:w="1134"/>
        <w:gridCol w:w="6555"/>
      </w:tblGrid>
      <w:tr w:rsidR="009030F9" w:rsidRPr="007A2627" w14:paraId="2F9C1304" w14:textId="77777777" w:rsidTr="006964FC">
        <w:trPr>
          <w:trHeight w:val="288"/>
        </w:trPr>
        <w:tc>
          <w:tcPr>
            <w:tcW w:w="2977" w:type="dxa"/>
            <w:gridSpan w:val="2"/>
          </w:tcPr>
          <w:p w14:paraId="68BDBF0C" w14:textId="77777777" w:rsidR="009030F9" w:rsidRPr="0045034B" w:rsidRDefault="009030F9" w:rsidP="009030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Fee Estimate Issued</w:t>
            </w:r>
          </w:p>
        </w:tc>
        <w:tc>
          <w:tcPr>
            <w:tcW w:w="1593" w:type="dxa"/>
            <w:gridSpan w:val="2"/>
          </w:tcPr>
          <w:p w14:paraId="52572944" w14:textId="77777777" w:rsidR="009030F9" w:rsidRPr="007A2627" w:rsidRDefault="001C1FB7" w:rsidP="009030F9">
            <w:pPr>
              <w:ind w:right="57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42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F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30F9" w:rsidRPr="007A26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2977" w:type="dxa"/>
          </w:tcPr>
          <w:p w14:paraId="74D703D8" w14:textId="77777777" w:rsidR="009030F9" w:rsidRPr="007A2627" w:rsidRDefault="001C1FB7" w:rsidP="00903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614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F9" w:rsidRPr="007A26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030F9" w:rsidRPr="007A26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2835" w:type="dxa"/>
          </w:tcPr>
          <w:p w14:paraId="77BB761E" w14:textId="77777777" w:rsidR="009030F9" w:rsidRPr="007B4B5C" w:rsidRDefault="009030F9" w:rsidP="009030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F5874" w14:textId="77777777" w:rsidR="009030F9" w:rsidRPr="007A2627" w:rsidRDefault="009030F9" w:rsidP="00903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5" w:type="dxa"/>
          </w:tcPr>
          <w:p w14:paraId="7AE14835" w14:textId="77777777" w:rsidR="009030F9" w:rsidRPr="007A2627" w:rsidRDefault="009030F9" w:rsidP="009030F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25F" w:rsidRPr="007A2627" w14:paraId="022F9B58" w14:textId="77777777" w:rsidTr="0069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2" w:type="dxa"/>
          <w:wAfter w:w="7689" w:type="dxa"/>
          <w:trHeight w:val="288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A60" w14:textId="77777777" w:rsidR="00B0525F" w:rsidRPr="007B4B5C" w:rsidRDefault="00B0525F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Date Fee Estimate Issued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73760513"/>
            <w:placeholder>
              <w:docPart w:val="8C6B85AF0D1E47229FD56A015CA078F8"/>
            </w:placeholder>
            <w:showingPlcHdr/>
          </w:sdtPr>
          <w:sdtEndPr/>
          <w:sdtContent>
            <w:tc>
              <w:tcPr>
                <w:tcW w:w="655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1D63803" w14:textId="77777777" w:rsidR="00B0525F" w:rsidRPr="007A2627" w:rsidRDefault="00B0525F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525F" w:rsidRPr="007A2627" w14:paraId="0BF7614D" w14:textId="77777777" w:rsidTr="00255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2" w:type="dxa"/>
          <w:wAfter w:w="7689" w:type="dxa"/>
          <w:trHeight w:val="288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20AF" w14:textId="7846D456" w:rsidR="00B0525F" w:rsidRPr="007B4B5C" w:rsidRDefault="00B0525F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Date Fee Estimate Resolved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926ED2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Pr="007B4B5C">
              <w:rPr>
                <w:rFonts w:asciiTheme="minorHAnsi" w:hAnsiTheme="minorHAnsi" w:cstheme="minorHAnsi"/>
                <w:b/>
                <w:sz w:val="20"/>
                <w:szCs w:val="20"/>
              </w:rPr>
              <w:t>Agreement to pay and ½ deposit or full fee paid</w:t>
            </w:r>
            <w:r w:rsidR="0058428C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  <w:r w:rsidR="00926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FOIP Regs. sec 14(1)]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25698734"/>
            <w:placeholder>
              <w:docPart w:val="B037A5F4885549ACB3C4365E9E308632"/>
            </w:placeholder>
            <w:showingPlcHdr/>
          </w:sdtPr>
          <w:sdtEndPr/>
          <w:sdtContent>
            <w:tc>
              <w:tcPr>
                <w:tcW w:w="655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A5DCFBD" w14:textId="77777777" w:rsidR="00B0525F" w:rsidRPr="007A2627" w:rsidRDefault="00B0525F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C5C8012" w14:textId="77777777" w:rsidR="00726CA6" w:rsidRDefault="00726CA6" w:rsidP="00C745DC">
      <w:pPr>
        <w:tabs>
          <w:tab w:val="left" w:pos="2063"/>
        </w:tabs>
        <w:rPr>
          <w:rFonts w:asciiTheme="minorHAnsi" w:hAnsiTheme="minorHAnsi" w:cstheme="minorHAnsi"/>
        </w:rPr>
      </w:pPr>
    </w:p>
    <w:tbl>
      <w:tblPr>
        <w:tblStyle w:val="TableGrid"/>
        <w:tblW w:w="9770" w:type="dxa"/>
        <w:tblInd w:w="720" w:type="dxa"/>
        <w:tblLook w:val="04A0" w:firstRow="1" w:lastRow="0" w:firstColumn="1" w:lastColumn="0" w:noHBand="0" w:noVBand="1"/>
      </w:tblPr>
      <w:tblGrid>
        <w:gridCol w:w="3249"/>
        <w:gridCol w:w="6521"/>
      </w:tblGrid>
      <w:tr w:rsidR="00726CA6" w:rsidRPr="007A2627" w14:paraId="3BC9F70E" w14:textId="77777777" w:rsidTr="00726CA6">
        <w:trPr>
          <w:trHeight w:val="288"/>
        </w:trPr>
        <w:tc>
          <w:tcPr>
            <w:tcW w:w="3249" w:type="dxa"/>
            <w:tcBorders>
              <w:top w:val="nil"/>
              <w:left w:val="nil"/>
              <w:bottom w:val="nil"/>
            </w:tcBorders>
          </w:tcPr>
          <w:p w14:paraId="73A9F5BF" w14:textId="77777777" w:rsidR="00726CA6" w:rsidRPr="007779DA" w:rsidRDefault="00726CA6" w:rsidP="00AA0AA0">
            <w:pPr>
              <w:pStyle w:val="ListParagraph"/>
              <w:numPr>
                <w:ilvl w:val="0"/>
                <w:numId w:val="2"/>
              </w:numPr>
              <w:ind w:left="30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Revised Response Due Date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04554754"/>
            <w:placeholder>
              <w:docPart w:val="7BCCDE8E53764634AB01CC7B28AEE15D"/>
            </w:placeholder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844126169"/>
                  <w:placeholder>
                    <w:docPart w:val="7BCCDE8E53764634AB01CC7B28AEE15D"/>
                  </w:placeholder>
                  <w:showingPlcHdr/>
                </w:sdtPr>
                <w:sdtEndPr/>
                <w:sdtContent>
                  <w:p w14:paraId="5A459DF7" w14:textId="77777777" w:rsidR="00726CA6" w:rsidRPr="007A2627" w:rsidRDefault="00726CA6" w:rsidP="00B05299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4E17A442" w14:textId="77777777" w:rsidR="00726CA6" w:rsidRDefault="00726CA6" w:rsidP="00C745DC">
      <w:pPr>
        <w:tabs>
          <w:tab w:val="left" w:pos="2063"/>
        </w:tabs>
        <w:rPr>
          <w:rFonts w:asciiTheme="minorHAnsi" w:hAnsiTheme="minorHAnsi" w:cstheme="minorHAnsi"/>
        </w:rPr>
      </w:pPr>
    </w:p>
    <w:p w14:paraId="7C055F73" w14:textId="77777777" w:rsidR="006434A2" w:rsidRPr="007A2627" w:rsidRDefault="006434A2" w:rsidP="00C745DC">
      <w:pPr>
        <w:tabs>
          <w:tab w:val="left" w:pos="20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  <w:gridCol w:w="3685"/>
      </w:tblGrid>
      <w:tr w:rsidR="00C745DC" w:rsidRPr="007A2627" w14:paraId="75932E5A" w14:textId="77777777" w:rsidTr="00EB1009">
        <w:trPr>
          <w:trHeight w:val="288"/>
        </w:trPr>
        <w:tc>
          <w:tcPr>
            <w:tcW w:w="6096" w:type="dxa"/>
          </w:tcPr>
          <w:p w14:paraId="752BB90F" w14:textId="77777777" w:rsidR="00C745DC" w:rsidRPr="0045034B" w:rsidRDefault="008F3595" w:rsidP="00EB10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C745DC" w:rsidRPr="0045034B">
              <w:rPr>
                <w:rFonts w:asciiTheme="minorHAnsi" w:hAnsiTheme="minorHAnsi" w:cstheme="minorHAnsi"/>
                <w:b/>
                <w:sz w:val="20"/>
                <w:szCs w:val="20"/>
              </w:rPr>
              <w:t>Time Extension Taken Under the Public Body’s Own Authority</w:t>
            </w:r>
          </w:p>
        </w:tc>
        <w:tc>
          <w:tcPr>
            <w:tcW w:w="992" w:type="dxa"/>
          </w:tcPr>
          <w:p w14:paraId="29675F13" w14:textId="77777777" w:rsidR="00C745DC" w:rsidRPr="007A2627" w:rsidRDefault="001C1FB7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68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6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745DC" w:rsidRPr="007A26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85" w:type="dxa"/>
          </w:tcPr>
          <w:p w14:paraId="7DB721A8" w14:textId="77777777" w:rsidR="00C745DC" w:rsidRPr="007A2627" w:rsidRDefault="001C1FB7" w:rsidP="00EB1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6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C" w:rsidRPr="007A26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45DC" w:rsidRPr="007A26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</w:tbl>
    <w:p w14:paraId="2A662A82" w14:textId="77777777" w:rsidR="00C745DC" w:rsidRPr="007A2627" w:rsidRDefault="00C745DC" w:rsidP="00C745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70" w:type="dxa"/>
        <w:tblInd w:w="720" w:type="dxa"/>
        <w:tblLook w:val="04A0" w:firstRow="1" w:lastRow="0" w:firstColumn="1" w:lastColumn="0" w:noHBand="0" w:noVBand="1"/>
      </w:tblPr>
      <w:tblGrid>
        <w:gridCol w:w="3499"/>
        <w:gridCol w:w="6271"/>
      </w:tblGrid>
      <w:tr w:rsidR="00C745DC" w:rsidRPr="007A2627" w14:paraId="3A653D46" w14:textId="77777777" w:rsidTr="006964FC">
        <w:trPr>
          <w:trHeight w:val="288"/>
        </w:trPr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981CA" w14:textId="77777777" w:rsidR="00C745DC" w:rsidRPr="007779DA" w:rsidRDefault="00C745DC" w:rsidP="00C745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Reason for Extension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80669246"/>
            <w:placeholder>
              <w:docPart w:val="45D78B5447474629AD7EBFD4E3421BC7"/>
            </w:placeholder>
          </w:sdtPr>
          <w:sdtEndPr/>
          <w:sdtContent>
            <w:tc>
              <w:tcPr>
                <w:tcW w:w="62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14955643"/>
                  <w:placeholder>
                    <w:docPart w:val="45D78B5447474629AD7EBFD4E3421BC7"/>
                  </w:placeholder>
                  <w:showingPlcHdr/>
                </w:sdtPr>
                <w:sdtEndPr/>
                <w:sdtContent>
                  <w:p w14:paraId="4C74DD93" w14:textId="77777777" w:rsidR="00C745DC" w:rsidRPr="007A2627" w:rsidRDefault="00C745DC" w:rsidP="00EB1009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8EC7D58" w14:textId="77777777" w:rsidR="00C745DC" w:rsidRPr="007A2627" w:rsidRDefault="00C745DC" w:rsidP="00C745DC">
      <w:pPr>
        <w:ind w:left="61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70" w:type="dxa"/>
        <w:tblInd w:w="720" w:type="dxa"/>
        <w:tblLook w:val="04A0" w:firstRow="1" w:lastRow="0" w:firstColumn="1" w:lastColumn="0" w:noHBand="0" w:noVBand="1"/>
      </w:tblPr>
      <w:tblGrid>
        <w:gridCol w:w="3499"/>
        <w:gridCol w:w="6271"/>
      </w:tblGrid>
      <w:tr w:rsidR="00C745DC" w:rsidRPr="007A2627" w14:paraId="4B406D0A" w14:textId="77777777" w:rsidTr="006964FC">
        <w:trPr>
          <w:trHeight w:val="288"/>
        </w:trPr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18DC9" w14:textId="77777777" w:rsidR="00C745DC" w:rsidRPr="007779DA" w:rsidRDefault="0023634F" w:rsidP="00A6464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  <w:r w:rsidR="00A64641"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Applicant </w:t>
            </w:r>
            <w:r w:rsidR="00E10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was </w:t>
            </w:r>
            <w:r w:rsidR="00A64641"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Advised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64641"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Letter or </w:t>
            </w:r>
            <w:r w:rsidR="00EB3E73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8044B4"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ow </w:t>
            </w:r>
            <w:r w:rsidR="00EB3E73">
              <w:rPr>
                <w:rFonts w:asciiTheme="minorHAnsi" w:hAnsiTheme="minorHAnsi" w:cstheme="minorHAnsi"/>
                <w:b/>
                <w:sz w:val="20"/>
                <w:szCs w:val="20"/>
              </w:rPr>
              <w:t>Applicant was a</w:t>
            </w: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dvised</w:t>
            </w:r>
            <w:r w:rsidR="00A64641"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36848136"/>
            <w:placeholder>
              <w:docPart w:val="45D78B5447474629AD7EBFD4E3421BC7"/>
            </w:placeholder>
          </w:sdtPr>
          <w:sdtEndPr/>
          <w:sdtContent>
            <w:tc>
              <w:tcPr>
                <w:tcW w:w="62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32237200"/>
                  <w:placeholder>
                    <w:docPart w:val="45D78B5447474629AD7EBFD4E3421BC7"/>
                  </w:placeholder>
                  <w:showingPlcHdr/>
                </w:sdtPr>
                <w:sdtEndPr/>
                <w:sdtContent>
                  <w:p w14:paraId="01F91251" w14:textId="77777777" w:rsidR="00C745DC" w:rsidRPr="007A2627" w:rsidRDefault="00C745DC" w:rsidP="00EB1009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1A3FAA5" w14:textId="77777777" w:rsidR="00C745DC" w:rsidRPr="007A2627" w:rsidRDefault="00C745DC" w:rsidP="00C745DC">
      <w:pPr>
        <w:ind w:left="612"/>
        <w:rPr>
          <w:rFonts w:asciiTheme="minorHAnsi" w:hAnsiTheme="minorHAnsi" w:cstheme="minorHAnsi"/>
        </w:rPr>
      </w:pPr>
    </w:p>
    <w:tbl>
      <w:tblPr>
        <w:tblStyle w:val="TableGrid"/>
        <w:tblW w:w="9770" w:type="dxa"/>
        <w:tblInd w:w="720" w:type="dxa"/>
        <w:tblLook w:val="04A0" w:firstRow="1" w:lastRow="0" w:firstColumn="1" w:lastColumn="0" w:noHBand="0" w:noVBand="1"/>
      </w:tblPr>
      <w:tblGrid>
        <w:gridCol w:w="3499"/>
        <w:gridCol w:w="6271"/>
      </w:tblGrid>
      <w:tr w:rsidR="00C745DC" w:rsidRPr="007A2627" w14:paraId="1F79AE01" w14:textId="77777777" w:rsidTr="006964FC">
        <w:trPr>
          <w:trHeight w:val="288"/>
        </w:trPr>
        <w:tc>
          <w:tcPr>
            <w:tcW w:w="3499" w:type="dxa"/>
            <w:tcBorders>
              <w:top w:val="nil"/>
              <w:left w:val="nil"/>
              <w:bottom w:val="nil"/>
            </w:tcBorders>
          </w:tcPr>
          <w:p w14:paraId="0AD3468A" w14:textId="77777777" w:rsidR="00C745DC" w:rsidRPr="007779DA" w:rsidRDefault="00C745DC" w:rsidP="00C745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Revised Response Due Date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76411174"/>
            <w:placeholder>
              <w:docPart w:val="45D78B5447474629AD7EBFD4E3421BC7"/>
            </w:placeholder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55437581"/>
                  <w:placeholder>
                    <w:docPart w:val="45D78B5447474629AD7EBFD4E3421BC7"/>
                  </w:placeholder>
                  <w:showingPlcHdr/>
                </w:sdtPr>
                <w:sdtEndPr/>
                <w:sdtContent>
                  <w:p w14:paraId="6645D142" w14:textId="77777777" w:rsidR="00C745DC" w:rsidRPr="007A2627" w:rsidRDefault="00C745DC" w:rsidP="00EB1009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1A151011" w14:textId="77777777" w:rsidR="00C745DC" w:rsidRPr="007A2627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35161C64" w14:textId="77777777" w:rsidR="00C745DC" w:rsidRPr="007A2627" w:rsidRDefault="00C745DC" w:rsidP="00C745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90"/>
      </w:tblGrid>
      <w:tr w:rsidR="00C745DC" w:rsidRPr="007A2627" w14:paraId="79107368" w14:textId="77777777" w:rsidTr="00501134">
        <w:trPr>
          <w:trHeight w:val="340"/>
        </w:trPr>
        <w:tc>
          <w:tcPr>
            <w:tcW w:w="10490" w:type="dxa"/>
            <w:shd w:val="clear" w:color="auto" w:fill="2E74B5" w:themeFill="accent1" w:themeFillShade="BF"/>
            <w:vAlign w:val="center"/>
          </w:tcPr>
          <w:p w14:paraId="2C4BF55B" w14:textId="77777777" w:rsidR="00C745DC" w:rsidRPr="003E1517" w:rsidRDefault="00C745DC" w:rsidP="00E825B1">
            <w:pPr>
              <w:ind w:left="-82"/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>Section</w:t>
            </w:r>
            <w:r w:rsidR="00D07A91" w:rsidRPr="003E1517">
              <w:rPr>
                <w:rFonts w:asciiTheme="minorHAnsi" w:hAnsiTheme="minorHAnsi" w:cstheme="minorHAnsi"/>
                <w:b/>
                <w:color w:val="FFFFFF"/>
              </w:rPr>
              <w:t xml:space="preserve"> C</w:t>
            </w:r>
            <w:r w:rsidRPr="003E1517">
              <w:rPr>
                <w:rFonts w:asciiTheme="minorHAnsi" w:hAnsiTheme="minorHAnsi" w:cstheme="minorHAnsi"/>
                <w:b/>
                <w:color w:val="FFFFFF"/>
              </w:rPr>
              <w:t>: Applicable Sections of the Act</w:t>
            </w:r>
            <w:r w:rsidR="00483C1C">
              <w:rPr>
                <w:rFonts w:asciiTheme="minorHAnsi" w:hAnsiTheme="minorHAnsi" w:cstheme="minorHAnsi"/>
                <w:b/>
                <w:color w:val="FFFFFF"/>
              </w:rPr>
              <w:t xml:space="preserve"> (Select all that apply)</w:t>
            </w:r>
          </w:p>
        </w:tc>
      </w:tr>
    </w:tbl>
    <w:p w14:paraId="07284456" w14:textId="77777777" w:rsidR="00EB1009" w:rsidRPr="007A2627" w:rsidRDefault="00EB1009" w:rsidP="00C745D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D24BEB" w14:textId="2B6B8C54" w:rsidR="00125A67" w:rsidRPr="00CE00E4" w:rsidRDefault="001C1FB7" w:rsidP="00C745D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687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5B1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 xml:space="preserve">14(1)(a) </w:t>
      </w:r>
      <w:r w:rsidR="00C745DC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>Insufficient detail</w:t>
      </w:r>
      <w:r w:rsidR="0023634F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 xml:space="preserve"> </w:t>
      </w:r>
      <w:r w:rsidR="00C61A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1A61" w:rsidRPr="00627E17">
        <w:rPr>
          <w:rFonts w:asciiTheme="minorHAnsi" w:hAnsiTheme="minorHAnsi" w:cstheme="minorHAnsi"/>
          <w:sz w:val="22"/>
          <w:szCs w:val="22"/>
        </w:rPr>
        <w:t xml:space="preserve">Please </w:t>
      </w:r>
      <w:r w:rsidR="0023634F" w:rsidRPr="00627E17">
        <w:rPr>
          <w:rFonts w:asciiTheme="minorHAnsi" w:hAnsiTheme="minorHAnsi" w:cstheme="minorHAnsi"/>
          <w:sz w:val="22"/>
          <w:szCs w:val="22"/>
        </w:rPr>
        <w:t xml:space="preserve">explain how the original request did not provide enough detail </w:t>
      </w:r>
      <w:r w:rsidR="00C61A61" w:rsidRPr="00627E17">
        <w:rPr>
          <w:rFonts w:asciiTheme="minorHAnsi" w:hAnsiTheme="minorHAnsi" w:cstheme="minorHAnsi"/>
          <w:sz w:val="22"/>
          <w:szCs w:val="22"/>
        </w:rPr>
        <w:t xml:space="preserve">to identify </w:t>
      </w:r>
      <w:r w:rsidR="00D07A91" w:rsidRPr="00627E17">
        <w:rPr>
          <w:rFonts w:asciiTheme="minorHAnsi" w:hAnsiTheme="minorHAnsi" w:cstheme="minorHAnsi"/>
          <w:sz w:val="22"/>
          <w:szCs w:val="22"/>
        </w:rPr>
        <w:t xml:space="preserve">a </w:t>
      </w:r>
      <w:r w:rsidR="00C61A61" w:rsidRPr="00627E17">
        <w:rPr>
          <w:rFonts w:asciiTheme="minorHAnsi" w:hAnsiTheme="minorHAnsi" w:cstheme="minorHAnsi"/>
          <w:sz w:val="22"/>
          <w:szCs w:val="22"/>
        </w:rPr>
        <w:t>requested record</w:t>
      </w:r>
      <w:r w:rsidR="00D07A91" w:rsidRPr="00627E17">
        <w:rPr>
          <w:rFonts w:asciiTheme="minorHAnsi" w:hAnsiTheme="minorHAnsi" w:cstheme="minorHAnsi"/>
          <w:sz w:val="22"/>
          <w:szCs w:val="22"/>
        </w:rPr>
        <w:t xml:space="preserve"> and how long it took </w:t>
      </w:r>
      <w:r w:rsidR="00304CF0" w:rsidRPr="00627E17">
        <w:rPr>
          <w:rFonts w:asciiTheme="minorHAnsi" w:hAnsiTheme="minorHAnsi" w:cstheme="minorHAnsi"/>
          <w:sz w:val="22"/>
          <w:szCs w:val="22"/>
        </w:rPr>
        <w:t>to acquire the detai</w:t>
      </w:r>
      <w:r w:rsidR="00B05299" w:rsidRPr="00627E17">
        <w:rPr>
          <w:rFonts w:asciiTheme="minorHAnsi" w:hAnsiTheme="minorHAnsi" w:cstheme="minorHAnsi"/>
          <w:sz w:val="22"/>
          <w:szCs w:val="22"/>
        </w:rPr>
        <w:t>l.</w:t>
      </w:r>
      <w:r w:rsidR="00B052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C65" w:rsidRPr="00CE00E4">
        <w:rPr>
          <w:rFonts w:asciiTheme="minorHAnsi" w:hAnsiTheme="minorHAnsi" w:cstheme="minorHAnsi"/>
          <w:sz w:val="22"/>
          <w:szCs w:val="22"/>
        </w:rPr>
        <w:t xml:space="preserve">Explain why satisfactory clarification from the applicant was not obtained </w:t>
      </w:r>
      <w:r w:rsidR="00B05299" w:rsidRPr="00CE00E4">
        <w:rPr>
          <w:rFonts w:asciiTheme="minorHAnsi" w:hAnsiTheme="minorHAnsi" w:cstheme="minorHAnsi"/>
          <w:sz w:val="22"/>
          <w:szCs w:val="22"/>
        </w:rPr>
        <w:t>to date.</w:t>
      </w:r>
    </w:p>
    <w:p w14:paraId="54B74472" w14:textId="77777777" w:rsidR="00B05299" w:rsidRDefault="00B05299" w:rsidP="00C745D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598" w:type="dxa"/>
        <w:tblInd w:w="-108" w:type="dxa"/>
        <w:tblLook w:val="04A0" w:firstRow="1" w:lastRow="0" w:firstColumn="1" w:lastColumn="0" w:noHBand="0" w:noVBand="1"/>
      </w:tblPr>
      <w:tblGrid>
        <w:gridCol w:w="392"/>
        <w:gridCol w:w="10206"/>
      </w:tblGrid>
      <w:tr w:rsidR="00304CF0" w:rsidRPr="007A2627" w14:paraId="5320CCD2" w14:textId="77777777" w:rsidTr="006940C9">
        <w:trPr>
          <w:trHeight w:val="28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9AD99" w14:textId="77777777" w:rsidR="00304CF0" w:rsidRPr="00304CF0" w:rsidRDefault="00304CF0" w:rsidP="00125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23337990"/>
            <w:placeholder>
              <w:docPart w:val="A33B9BCB1D1C4F87856B4C71C7136CD6"/>
            </w:placeholder>
          </w:sdtPr>
          <w:sdtEndPr/>
          <w:sdtContent>
            <w:tc>
              <w:tcPr>
                <w:tcW w:w="1020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07429268"/>
                  <w:placeholder>
                    <w:docPart w:val="A33B9BCB1D1C4F87856B4C71C7136CD6"/>
                  </w:placeholder>
                  <w:showingPlcHdr/>
                </w:sdtPr>
                <w:sdtEndPr/>
                <w:sdtContent>
                  <w:p w14:paraId="7515746F" w14:textId="77777777" w:rsidR="00304CF0" w:rsidRPr="007A2627" w:rsidRDefault="00304CF0" w:rsidP="00B05299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A262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2C5E6FEE" w14:textId="77777777" w:rsidR="00C745DC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3DF8B68F" w14:textId="77777777" w:rsidR="00671EF1" w:rsidRDefault="00671EF1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09804F2A" w14:textId="77777777" w:rsidR="00C745DC" w:rsidRDefault="001C1FB7" w:rsidP="00C745DC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66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DC"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14(1</w:t>
      </w:r>
      <w:r w:rsidR="00626C07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)</w:t>
      </w:r>
      <w:r w:rsidR="007B7725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(</w:t>
      </w:r>
      <w:r w:rsidR="00C745DC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b)</w:t>
      </w:r>
      <w:r w:rsidR="00C745DC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 xml:space="preserve"> Volume of records requested or must be searched </w:t>
      </w:r>
      <w:r w:rsidR="00C745DC" w:rsidRPr="000578E6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DEEAF6" w:themeFill="accent1" w:themeFillTint="33"/>
        </w:rPr>
        <w:t>and</w:t>
      </w:r>
      <w:r w:rsidR="00C745DC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 xml:space="preserve"> interference with operations of the public </w:t>
      </w:r>
      <w:r w:rsidR="00501134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>b</w:t>
      </w:r>
      <w:r w:rsidR="00C745DC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>ody</w:t>
      </w:r>
    </w:p>
    <w:p w14:paraId="1A69AF1D" w14:textId="77777777" w:rsidR="00C61A61" w:rsidRDefault="00C61A61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636FAF7E" w14:textId="66A7CD5F" w:rsidR="00C61A61" w:rsidRDefault="00C61A61" w:rsidP="00C61A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OIPC considers 500 or more pages as the threshold for what may constitute a large volume. In cases where there are fewer than 500 pages of records, a public body </w:t>
      </w:r>
      <w:r w:rsidR="00EB1009">
        <w:rPr>
          <w:sz w:val="22"/>
          <w:szCs w:val="22"/>
        </w:rPr>
        <w:t>must</w:t>
      </w:r>
      <w:r w:rsidR="00236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 a rationale to explain why less than 500 pages should constitute a large volume. </w:t>
      </w:r>
    </w:p>
    <w:p w14:paraId="4EAC6B4F" w14:textId="77777777" w:rsidR="00C61A61" w:rsidRDefault="00C61A61" w:rsidP="00C61A61">
      <w:pPr>
        <w:pStyle w:val="Default"/>
        <w:rPr>
          <w:sz w:val="22"/>
          <w:szCs w:val="22"/>
        </w:rPr>
      </w:pPr>
    </w:p>
    <w:p w14:paraId="479D9D2D" w14:textId="77777777" w:rsidR="008044B4" w:rsidRDefault="004B1457" w:rsidP="004B1457">
      <w:pPr>
        <w:pStyle w:val="Default"/>
        <w:numPr>
          <w:ilvl w:val="0"/>
          <w:numId w:val="6"/>
        </w:numPr>
        <w:ind w:left="567" w:hanging="425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For </w:t>
      </w:r>
      <w:r w:rsidR="003F716A" w:rsidRPr="007779DA">
        <w:rPr>
          <w:b/>
          <w:bCs/>
          <w:sz w:val="20"/>
          <w:szCs w:val="20"/>
        </w:rPr>
        <w:t>500 or more pages:</w:t>
      </w:r>
    </w:p>
    <w:p w14:paraId="04A39B45" w14:textId="77777777" w:rsidR="00F43797" w:rsidRDefault="00F43797" w:rsidP="00C61A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410"/>
        <w:gridCol w:w="6972"/>
      </w:tblGrid>
      <w:tr w:rsidR="00F43797" w:rsidRPr="007A2627" w14:paraId="59502185" w14:textId="77777777" w:rsidTr="009223EB">
        <w:trPr>
          <w:trHeight w:val="288"/>
        </w:trPr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13886A54" w14:textId="77777777" w:rsidR="00F43797" w:rsidRPr="007779DA" w:rsidRDefault="00F43797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Volume searched and retrieved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02465050"/>
            <w:placeholder>
              <w:docPart w:val="45FD7935BC76428388E3CF7D51571054"/>
            </w:placeholder>
            <w:showingPlcHdr/>
          </w:sdtPr>
          <w:sdtEndPr/>
          <w:sdtContent>
            <w:tc>
              <w:tcPr>
                <w:tcW w:w="6972" w:type="dxa"/>
              </w:tcPr>
              <w:p w14:paraId="7363DE32" w14:textId="77777777" w:rsidR="00F43797" w:rsidRPr="007A2627" w:rsidRDefault="00F43797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222C0CF" w14:textId="77777777" w:rsidR="00F43797" w:rsidRDefault="00F43797" w:rsidP="00F4379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410"/>
        <w:gridCol w:w="6972"/>
      </w:tblGrid>
      <w:tr w:rsidR="00125A67" w:rsidRPr="007A2627" w14:paraId="5B90299F" w14:textId="77777777" w:rsidTr="00B05299">
        <w:trPr>
          <w:trHeight w:val="288"/>
        </w:trPr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3A4BA8B4" w14:textId="77777777" w:rsidR="00125A67" w:rsidRPr="007779DA" w:rsidRDefault="00B623AC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Final responsive</w:t>
            </w:r>
            <w:r w:rsidR="00125A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record count: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57150426"/>
            <w:placeholder>
              <w:docPart w:val="2FB4C80699084B60BA4C80A3BAA7A166"/>
            </w:placeholder>
            <w:showingPlcHdr/>
          </w:sdtPr>
          <w:sdtEndPr/>
          <w:sdtContent>
            <w:tc>
              <w:tcPr>
                <w:tcW w:w="6972" w:type="dxa"/>
              </w:tcPr>
              <w:p w14:paraId="0393E3A0" w14:textId="77777777" w:rsidR="00125A67" w:rsidRPr="007A2627" w:rsidRDefault="00125A67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49990F4" w14:textId="77777777" w:rsidR="00125A67" w:rsidRPr="007A2627" w:rsidRDefault="00125A67" w:rsidP="00F4379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410"/>
        <w:gridCol w:w="6972"/>
      </w:tblGrid>
      <w:tr w:rsidR="00F43797" w:rsidRPr="007A2627" w14:paraId="6C148425" w14:textId="77777777" w:rsidTr="009223EB">
        <w:trPr>
          <w:trHeight w:val="288"/>
        </w:trPr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525AB276" w14:textId="77777777" w:rsidR="00F43797" w:rsidRPr="007779DA" w:rsidRDefault="00F43797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Number of program areas searched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0365486"/>
            <w:placeholder>
              <w:docPart w:val="A35CD74FA74E4E199025A2D45CA93CDF"/>
            </w:placeholder>
            <w:showingPlcHdr/>
          </w:sdtPr>
          <w:sdtEndPr/>
          <w:sdtContent>
            <w:tc>
              <w:tcPr>
                <w:tcW w:w="6972" w:type="dxa"/>
              </w:tcPr>
              <w:p w14:paraId="7C7D4031" w14:textId="77777777" w:rsidR="00F43797" w:rsidRPr="007A2627" w:rsidRDefault="00F43797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A1E7274" w14:textId="77777777" w:rsidR="00F43797" w:rsidRPr="007A2627" w:rsidRDefault="00F43797" w:rsidP="00F4379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410"/>
        <w:gridCol w:w="6972"/>
      </w:tblGrid>
      <w:tr w:rsidR="00367074" w:rsidRPr="007A2627" w14:paraId="574CE807" w14:textId="77777777" w:rsidTr="009223EB">
        <w:trPr>
          <w:trHeight w:val="288"/>
        </w:trPr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2D19C573" w14:textId="77777777" w:rsidR="00367074" w:rsidRPr="007779DA" w:rsidRDefault="00367074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Total time spent performing search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84099904"/>
            <w:placeholder>
              <w:docPart w:val="FD0C6791C88942A0A4D1B0240BD9AB54"/>
            </w:placeholder>
            <w:showingPlcHdr/>
          </w:sdtPr>
          <w:sdtEndPr/>
          <w:sdtContent>
            <w:tc>
              <w:tcPr>
                <w:tcW w:w="6972" w:type="dxa"/>
              </w:tcPr>
              <w:p w14:paraId="50B8A98A" w14:textId="77777777" w:rsidR="00367074" w:rsidRPr="007A2627" w:rsidRDefault="00367074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C6E26AA" w14:textId="77777777" w:rsidR="00367074" w:rsidRPr="007A2627" w:rsidRDefault="00367074" w:rsidP="0036707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410"/>
        <w:gridCol w:w="6972"/>
      </w:tblGrid>
      <w:tr w:rsidR="00367074" w:rsidRPr="007A2627" w14:paraId="17A26EA2" w14:textId="77777777" w:rsidTr="0025527C">
        <w:trPr>
          <w:trHeight w:val="288"/>
        </w:trPr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68CE2498" w14:textId="77777777" w:rsidR="00367074" w:rsidRPr="007779DA" w:rsidRDefault="00367074" w:rsidP="00B05299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>Nature</w:t>
            </w:r>
            <w:r w:rsidR="00AB13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format</w:t>
            </w:r>
            <w:r w:rsidRPr="00777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records</w:t>
            </w:r>
            <w:r w:rsidR="007779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48869540"/>
            <w:placeholder>
              <w:docPart w:val="6C610AEF7A79455DB3229BECB70728C7"/>
            </w:placeholder>
            <w:showingPlcHdr/>
          </w:sdtPr>
          <w:sdtEndPr/>
          <w:sdtContent>
            <w:tc>
              <w:tcPr>
                <w:tcW w:w="6972" w:type="dxa"/>
              </w:tcPr>
              <w:p w14:paraId="475EB715" w14:textId="77777777" w:rsidR="00367074" w:rsidRPr="007A2627" w:rsidRDefault="00367074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D7AF3B3" w14:textId="77777777" w:rsidR="00367074" w:rsidRPr="007A2627" w:rsidRDefault="00367074" w:rsidP="00367074">
      <w:pPr>
        <w:rPr>
          <w:rFonts w:asciiTheme="minorHAnsi" w:hAnsiTheme="minorHAnsi" w:cstheme="minorHAnsi"/>
          <w:sz w:val="22"/>
          <w:szCs w:val="22"/>
        </w:rPr>
      </w:pPr>
    </w:p>
    <w:p w14:paraId="00E3F25F" w14:textId="77777777" w:rsidR="00C61A61" w:rsidRDefault="00C61A61" w:rsidP="00EB1009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410"/>
        <w:gridCol w:w="6972"/>
      </w:tblGrid>
      <w:tr w:rsidR="00EC011A" w:rsidRPr="007A2627" w14:paraId="4973B1D9" w14:textId="77777777" w:rsidTr="009223EB">
        <w:trPr>
          <w:trHeight w:val="288"/>
        </w:trPr>
        <w:tc>
          <w:tcPr>
            <w:tcW w:w="3410" w:type="dxa"/>
            <w:tcBorders>
              <w:top w:val="nil"/>
              <w:left w:val="nil"/>
              <w:bottom w:val="nil"/>
            </w:tcBorders>
          </w:tcPr>
          <w:p w14:paraId="43D5DFE8" w14:textId="77777777" w:rsidR="00EC011A" w:rsidRDefault="002C51AE" w:rsidP="004B1457">
            <w:pPr>
              <w:pStyle w:val="Default"/>
              <w:numPr>
                <w:ilvl w:val="0"/>
                <w:numId w:val="6"/>
              </w:numPr>
              <w:ind w:left="3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For l</w:t>
            </w:r>
            <w:r w:rsidR="004B1457">
              <w:rPr>
                <w:b/>
                <w:bCs/>
                <w:sz w:val="20"/>
                <w:szCs w:val="20"/>
              </w:rPr>
              <w:t>ess than 500</w:t>
            </w:r>
            <w:r w:rsidR="009F1E5A">
              <w:rPr>
                <w:b/>
                <w:bCs/>
                <w:sz w:val="20"/>
                <w:szCs w:val="20"/>
              </w:rPr>
              <w:t xml:space="preserve"> pages,</w:t>
            </w:r>
            <w:r w:rsidR="004B1457">
              <w:rPr>
                <w:b/>
                <w:bCs/>
                <w:sz w:val="20"/>
                <w:szCs w:val="20"/>
              </w:rPr>
              <w:t xml:space="preserve"> provide </w:t>
            </w:r>
            <w:r w:rsidR="00003078">
              <w:rPr>
                <w:b/>
                <w:bCs/>
                <w:sz w:val="20"/>
                <w:szCs w:val="20"/>
              </w:rPr>
              <w:t xml:space="preserve">volume and </w:t>
            </w:r>
            <w:r w:rsidR="00EC011A" w:rsidRPr="007779DA">
              <w:rPr>
                <w:b/>
                <w:bCs/>
                <w:sz w:val="20"/>
                <w:szCs w:val="20"/>
              </w:rPr>
              <w:t>rationale</w:t>
            </w:r>
            <w:r w:rsidR="00003078">
              <w:rPr>
                <w:b/>
                <w:bCs/>
                <w:sz w:val="20"/>
                <w:szCs w:val="20"/>
              </w:rPr>
              <w:t xml:space="preserve"> for extension</w:t>
            </w:r>
            <w:r w:rsidR="007779DA">
              <w:rPr>
                <w:b/>
                <w:bCs/>
                <w:sz w:val="20"/>
                <w:szCs w:val="20"/>
              </w:rPr>
              <w:t>:</w:t>
            </w:r>
            <w:r w:rsidR="00EC01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FBA65D" w14:textId="77777777" w:rsidR="00EC011A" w:rsidRPr="00EC011A" w:rsidRDefault="00EC011A" w:rsidP="00EC0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98999198"/>
            <w:placeholder>
              <w:docPart w:val="EF511F966FD94AE89C9D11D1C8E2EE49"/>
            </w:placeholder>
            <w:showingPlcHdr/>
          </w:sdtPr>
          <w:sdtEndPr/>
          <w:sdtContent>
            <w:tc>
              <w:tcPr>
                <w:tcW w:w="6972" w:type="dxa"/>
              </w:tcPr>
              <w:p w14:paraId="172A3659" w14:textId="77777777" w:rsidR="00EC011A" w:rsidRPr="007A2627" w:rsidRDefault="00EC011A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67AB08A" w14:textId="77777777" w:rsidR="00EB1009" w:rsidRDefault="00EB1009" w:rsidP="00EB1009">
      <w:pPr>
        <w:pStyle w:val="Default"/>
        <w:rPr>
          <w:b/>
          <w:bCs/>
          <w:sz w:val="22"/>
          <w:szCs w:val="22"/>
        </w:rPr>
      </w:pPr>
    </w:p>
    <w:p w14:paraId="5BD38EC0" w14:textId="331C7FCC" w:rsidR="00EB1009" w:rsidRPr="00627E17" w:rsidRDefault="0023634F" w:rsidP="00EB1009">
      <w:pPr>
        <w:pStyle w:val="Default"/>
        <w:rPr>
          <w:b/>
          <w:bCs/>
          <w:sz w:val="22"/>
          <w:szCs w:val="22"/>
        </w:rPr>
      </w:pPr>
      <w:r w:rsidRPr="00627E17">
        <w:rPr>
          <w:b/>
          <w:bCs/>
          <w:sz w:val="22"/>
          <w:szCs w:val="22"/>
        </w:rPr>
        <w:t>Explain how re</w:t>
      </w:r>
      <w:r w:rsidR="00EB1009" w:rsidRPr="00627E17">
        <w:rPr>
          <w:b/>
          <w:bCs/>
          <w:sz w:val="22"/>
          <w:szCs w:val="22"/>
        </w:rPr>
        <w:t xml:space="preserve">sponding within the legislated timelines </w:t>
      </w:r>
      <w:r w:rsidRPr="00627E17">
        <w:rPr>
          <w:b/>
          <w:bCs/>
          <w:sz w:val="22"/>
          <w:szCs w:val="22"/>
        </w:rPr>
        <w:t xml:space="preserve">would </w:t>
      </w:r>
      <w:r w:rsidR="00EB1009" w:rsidRPr="00627E17">
        <w:rPr>
          <w:b/>
          <w:bCs/>
          <w:sz w:val="22"/>
          <w:szCs w:val="22"/>
        </w:rPr>
        <w:t>unreasonably interfere with the operations of the public body</w:t>
      </w:r>
      <w:r w:rsidR="007C67EA">
        <w:rPr>
          <w:b/>
          <w:bCs/>
          <w:sz w:val="22"/>
          <w:szCs w:val="22"/>
        </w:rPr>
        <w:t>:</w:t>
      </w:r>
      <w:r w:rsidR="00EB1009" w:rsidRPr="00627E17">
        <w:rPr>
          <w:b/>
          <w:bCs/>
          <w:sz w:val="22"/>
          <w:szCs w:val="22"/>
        </w:rPr>
        <w:t xml:space="preserve"> </w:t>
      </w:r>
    </w:p>
    <w:p w14:paraId="5E1835E3" w14:textId="77777777" w:rsidR="00EB1009" w:rsidRDefault="00EB1009" w:rsidP="00EB1009">
      <w:pPr>
        <w:pStyle w:val="Default"/>
        <w:rPr>
          <w:sz w:val="22"/>
          <w:szCs w:val="22"/>
        </w:rPr>
      </w:pPr>
    </w:p>
    <w:p w14:paraId="61D83302" w14:textId="77777777" w:rsidR="00EB1009" w:rsidRPr="00CA2B61" w:rsidRDefault="00EB1009" w:rsidP="00EB1009">
      <w:pPr>
        <w:pStyle w:val="Default"/>
        <w:rPr>
          <w:b/>
          <w:bCs/>
          <w:sz w:val="22"/>
          <w:szCs w:val="22"/>
        </w:rPr>
      </w:pPr>
      <w:r w:rsidRPr="00CA2B61">
        <w:rPr>
          <w:sz w:val="22"/>
          <w:szCs w:val="22"/>
        </w:rPr>
        <w:t xml:space="preserve">The OIPC considers a number of factors, as set out in the Request for Time Extension </w:t>
      </w:r>
      <w:r w:rsidR="007B7725" w:rsidRPr="00CA2B61">
        <w:rPr>
          <w:sz w:val="22"/>
          <w:szCs w:val="22"/>
        </w:rPr>
        <w:t>under</w:t>
      </w:r>
      <w:r w:rsidRPr="00CA2B61">
        <w:rPr>
          <w:sz w:val="22"/>
          <w:szCs w:val="22"/>
        </w:rPr>
        <w:t xml:space="preserve"> </w:t>
      </w:r>
      <w:r w:rsidR="00654F56" w:rsidRPr="00CA2B61">
        <w:rPr>
          <w:sz w:val="22"/>
          <w:szCs w:val="22"/>
        </w:rPr>
        <w:t xml:space="preserve">FOIP </w:t>
      </w:r>
      <w:r w:rsidRPr="00CA2B61">
        <w:rPr>
          <w:sz w:val="22"/>
          <w:szCs w:val="22"/>
        </w:rPr>
        <w:t xml:space="preserve">Section 14 Practice Note, to determine whether responding within legislated timelines would unreasonably interfere with the operations of a public body. </w:t>
      </w:r>
    </w:p>
    <w:p w14:paraId="3E29C2FF" w14:textId="77777777" w:rsidR="00EB1009" w:rsidRDefault="00EB1009" w:rsidP="00EB1009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727"/>
        <w:gridCol w:w="7763"/>
      </w:tblGrid>
      <w:tr w:rsidR="007907F4" w:rsidRPr="007A2627" w14:paraId="265B816D" w14:textId="77777777" w:rsidTr="007907F4">
        <w:trPr>
          <w:trHeight w:val="288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A805C" w14:textId="77777777" w:rsidR="007907F4" w:rsidRPr="00D47B03" w:rsidRDefault="00E30D1A" w:rsidP="007907F4">
            <w:pPr>
              <w:ind w:left="-2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CComplexity</w:t>
            </w:r>
            <w:r w:rsidR="007907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request</w:t>
            </w:r>
            <w:r w:rsidR="007907F4"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04204673"/>
            <w:placeholder>
              <w:docPart w:val="8EC080C38B2F457ABA59E5DDFDEAFB53"/>
            </w:placeholder>
            <w:showingPlcHdr/>
          </w:sdtPr>
          <w:sdtEndPr/>
          <w:sdtContent>
            <w:tc>
              <w:tcPr>
                <w:tcW w:w="776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08B2D73" w14:textId="77777777" w:rsidR="007907F4" w:rsidRPr="007A2627" w:rsidRDefault="007907F4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F80F4C3" w14:textId="77777777" w:rsidR="007907F4" w:rsidRDefault="007907F4" w:rsidP="00EB1009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2893"/>
        <w:gridCol w:w="7739"/>
      </w:tblGrid>
      <w:tr w:rsidR="00B623AC" w:rsidRPr="007A2627" w14:paraId="3386F9B7" w14:textId="77777777" w:rsidTr="00B623AC">
        <w:trPr>
          <w:trHeight w:val="288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13A9F3A" w14:textId="77777777" w:rsidR="007907F4" w:rsidRPr="0099121C" w:rsidRDefault="007907F4" w:rsidP="00AB13D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B4B5D" w14:textId="77777777" w:rsidR="00B623AC" w:rsidRDefault="00B623AC" w:rsidP="0099121C">
            <w:pPr>
              <w:pStyle w:val="NoSpacing"/>
              <w:rPr>
                <w:sz w:val="22"/>
                <w:szCs w:val="22"/>
              </w:rPr>
            </w:pPr>
          </w:p>
        </w:tc>
      </w:tr>
      <w:tr w:rsidR="0099121C" w:rsidRPr="007A2627" w14:paraId="621B0E5F" w14:textId="77777777" w:rsidTr="00B623AC">
        <w:trPr>
          <w:trHeight w:val="288"/>
        </w:trPr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AD88" w14:textId="77777777" w:rsidR="0099121C" w:rsidRPr="0099121C" w:rsidRDefault="0099121C" w:rsidP="00AB13D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Impact to the public body’s operations (Why is the interference unreasonable? </w:t>
            </w:r>
            <w:r w:rsidR="00AB13DD">
              <w:rPr>
                <w:rFonts w:asciiTheme="minorHAnsi" w:hAnsiTheme="minorHAnsi" w:cstheme="minorHAnsi"/>
                <w:b/>
                <w:sz w:val="20"/>
                <w:szCs w:val="20"/>
              </w:rPr>
              <w:t>How w</w:t>
            </w:r>
            <w:r w:rsidRPr="0099121C">
              <w:rPr>
                <w:rFonts w:asciiTheme="minorHAnsi" w:hAnsiTheme="minorHAnsi" w:cstheme="minorHAnsi"/>
                <w:b/>
                <w:sz w:val="20"/>
                <w:szCs w:val="20"/>
              </w:rPr>
              <w:t>ill processing affect program areas’ competing priorities?):</w:t>
            </w:r>
          </w:p>
        </w:tc>
        <w:sdt>
          <w:sdtPr>
            <w:rPr>
              <w:sz w:val="22"/>
              <w:szCs w:val="22"/>
            </w:rPr>
            <w:id w:val="-1432506628"/>
            <w:placeholder>
              <w:docPart w:val="FEBB0F0B6C604BEF94BAE2BC8E0B5BBA"/>
            </w:placeholder>
            <w:showingPlcHdr/>
          </w:sdtPr>
          <w:sdtEndPr/>
          <w:sdtContent>
            <w:tc>
              <w:tcPr>
                <w:tcW w:w="7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C2242" w14:textId="77777777" w:rsidR="0099121C" w:rsidRPr="007A2627" w:rsidRDefault="0099121C" w:rsidP="0099121C">
                <w:pPr>
                  <w:pStyle w:val="NoSpacing"/>
                  <w:rPr>
                    <w:sz w:val="22"/>
                    <w:szCs w:val="22"/>
                  </w:rPr>
                </w:pPr>
                <w:r w:rsidRPr="007907F4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43034EE5" w14:textId="77777777" w:rsidR="00EB1009" w:rsidRDefault="00EB1009" w:rsidP="00EB1009">
      <w:pPr>
        <w:pStyle w:val="Default"/>
        <w:rPr>
          <w:b/>
          <w:bCs/>
          <w:sz w:val="22"/>
          <w:szCs w:val="22"/>
        </w:rPr>
      </w:pPr>
    </w:p>
    <w:p w14:paraId="70F66EBF" w14:textId="77777777" w:rsidR="00A51E1D" w:rsidRPr="007A2627" w:rsidRDefault="00A51E1D" w:rsidP="00EB100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9038122" w14:textId="11D1A32D" w:rsidR="00A429D0" w:rsidRDefault="001C1FB7" w:rsidP="00C745DC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5194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C8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14(1</w:t>
      </w:r>
      <w:r w:rsidR="00AB13DD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)</w:t>
      </w:r>
      <w:r w:rsidR="007B7725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(</w:t>
      </w:r>
      <w:r w:rsidR="00C745DC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 xml:space="preserve">c) </w:t>
      </w:r>
      <w:r w:rsidR="00C745DC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>Time needed to consul</w:t>
      </w:r>
      <w:r w:rsidR="00434700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>t a third party or another public body</w:t>
      </w:r>
    </w:p>
    <w:p w14:paraId="567DD6FB" w14:textId="77777777" w:rsidR="00D35965" w:rsidRDefault="00D35965" w:rsidP="00C745D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24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  <w:gridCol w:w="992"/>
        <w:gridCol w:w="2160"/>
        <w:gridCol w:w="2096"/>
      </w:tblGrid>
      <w:tr w:rsidR="00A429D0" w:rsidRPr="007A2627" w14:paraId="01D5EFA4" w14:textId="77777777" w:rsidTr="007907F4">
        <w:trPr>
          <w:trHeight w:val="288"/>
        </w:trPr>
        <w:tc>
          <w:tcPr>
            <w:tcW w:w="7230" w:type="dxa"/>
            <w:gridSpan w:val="2"/>
          </w:tcPr>
          <w:p w14:paraId="46F03800" w14:textId="27FDF703" w:rsidR="00A429D0" w:rsidRDefault="00A41DEE" w:rsidP="00A64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893B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hird party notices </w:t>
            </w:r>
            <w:r w:rsidR="00AB13DD">
              <w:rPr>
                <w:rFonts w:asciiTheme="minorHAnsi" w:hAnsiTheme="minorHAnsi" w:cstheme="minorHAnsi"/>
                <w:b/>
                <w:sz w:val="20"/>
                <w:szCs w:val="20"/>
              </w:rPr>
              <w:t>issued under s</w:t>
            </w:r>
            <w:r w:rsidR="00150609">
              <w:rPr>
                <w:rFonts w:asciiTheme="minorHAnsi" w:hAnsiTheme="minorHAnsi" w:cstheme="minorHAnsi"/>
                <w:b/>
                <w:sz w:val="20"/>
                <w:szCs w:val="20"/>
              </w:rPr>
              <w:t>ection 30</w:t>
            </w:r>
            <w:r w:rsidR="001F0BB6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41974A2" w14:textId="5896DEBF" w:rsidR="00150609" w:rsidRDefault="00893B6E" w:rsidP="00A64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yes, t</w:t>
            </w:r>
            <w:r w:rsidR="00150609">
              <w:rPr>
                <w:rFonts w:asciiTheme="minorHAnsi" w:hAnsiTheme="minorHAnsi" w:cstheme="minorHAnsi"/>
                <w:b/>
                <w:sz w:val="20"/>
                <w:szCs w:val="20"/>
              </w:rPr>
              <w:t>otal number of responsive records that relate to the s. 30 notice(s)</w:t>
            </w:r>
            <w:r w:rsidR="001F0B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</w:t>
            </w:r>
          </w:p>
          <w:p w14:paraId="6B42BD0C" w14:textId="77777777" w:rsidR="001F0BB6" w:rsidRDefault="001F0BB6" w:rsidP="00A64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04770C" w14:textId="77777777" w:rsidR="004D223C" w:rsidRDefault="004D223C" w:rsidP="00A64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C5330C" w14:textId="7420E20A" w:rsidR="001F0BB6" w:rsidRDefault="001F0BB6" w:rsidP="00A64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s.30 notices not yet sent or time is needed to consult a third party(ies) or another public body(ies), please provide the following information</w:t>
            </w:r>
            <w:r w:rsidR="007F59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4AD4F06" w14:textId="1F667C8F" w:rsidR="001F0BB6" w:rsidRPr="0060070F" w:rsidRDefault="001F0BB6" w:rsidP="00A64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D6BF9" w14:textId="77777777" w:rsidR="00A429D0" w:rsidRPr="007A2627" w:rsidRDefault="001C1FB7" w:rsidP="00804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0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D0" w:rsidRPr="007A26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429D0" w:rsidRPr="007A26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256" w:type="dxa"/>
            <w:gridSpan w:val="2"/>
          </w:tcPr>
          <w:p w14:paraId="38E424A5" w14:textId="212842F9" w:rsidR="00A429D0" w:rsidRDefault="001C1FB7" w:rsidP="00804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06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D0" w:rsidRPr="007A26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429D0" w:rsidRPr="007A26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09E044E" w14:textId="77777777" w:rsidR="00150609" w:rsidRDefault="00150609" w:rsidP="001506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EAB14" w14:textId="77777777" w:rsidR="004F13F1" w:rsidRPr="007A2627" w:rsidRDefault="004F13F1" w:rsidP="00804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3F1" w:rsidRPr="007A2627" w14:paraId="56C1DC35" w14:textId="77777777" w:rsidTr="00790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6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7572419" w14:textId="4AC44A84" w:rsidR="004F13F1" w:rsidRPr="001F0BB6" w:rsidRDefault="001F0BB6" w:rsidP="00F4535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0BB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7F592F">
              <w:rPr>
                <w:rFonts w:asciiTheme="minorHAnsi" w:hAnsiTheme="minorHAnsi" w:cstheme="minorHAnsi"/>
                <w:b/>
                <w:sz w:val="20"/>
                <w:szCs w:val="20"/>
              </w:rPr>
              <w:t>dentify the third party</w:t>
            </w:r>
            <w:r w:rsidRPr="001F0BB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F592F">
              <w:rPr>
                <w:rFonts w:asciiTheme="minorHAnsi" w:hAnsiTheme="minorHAnsi" w:cstheme="minorHAnsi"/>
                <w:b/>
                <w:sz w:val="20"/>
                <w:szCs w:val="20"/>
              </w:rPr>
              <w:t>ie</w:t>
            </w:r>
            <w:r w:rsidRPr="001F0BB6">
              <w:rPr>
                <w:rFonts w:asciiTheme="minorHAnsi" w:hAnsiTheme="minorHAnsi" w:cstheme="minorHAnsi"/>
                <w:b/>
                <w:sz w:val="20"/>
                <w:szCs w:val="20"/>
              </w:rPr>
              <w:t>s) or other public body(ies) to be consulted: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4361030"/>
            <w:placeholder>
              <w:docPart w:val="D15ED9C688FB428398C304DCC8E88EA9"/>
            </w:placeholder>
            <w:showingPlcHdr/>
          </w:sdtPr>
          <w:sdtEndPr/>
          <w:sdtContent>
            <w:tc>
              <w:tcPr>
                <w:tcW w:w="7405" w:type="dxa"/>
                <w:gridSpan w:val="3"/>
              </w:tcPr>
              <w:p w14:paraId="35108B6E" w14:textId="77777777" w:rsidR="004F13F1" w:rsidRPr="007A2627" w:rsidRDefault="004F13F1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629C55D" w14:textId="77777777" w:rsidR="004666B0" w:rsidRDefault="004666B0" w:rsidP="00C745D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4666B0" w:rsidRPr="007A2627" w14:paraId="69D1BE0D" w14:textId="77777777" w:rsidTr="007907F4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708D3" w14:textId="3B84A44E" w:rsidR="004666B0" w:rsidRPr="001F0BB6" w:rsidRDefault="001F0BB6" w:rsidP="008044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why the consultations are required: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59360743"/>
            <w:placeholder>
              <w:docPart w:val="B5AFE05CB0E2453898668F5F9D0FA23A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D1A6CEE" w14:textId="77777777" w:rsidR="004666B0" w:rsidRPr="007A2627" w:rsidRDefault="004666B0" w:rsidP="008044B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E74DF87" w14:textId="77777777" w:rsidR="00D47B03" w:rsidRDefault="00A41DEE" w:rsidP="00FD342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D47B03" w:rsidRPr="007A2627" w14:paraId="231DB12C" w14:textId="77777777" w:rsidTr="0025527C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7BF05" w14:textId="7153FC2F" w:rsidR="00D47B03" w:rsidRPr="00D47B03" w:rsidRDefault="001F0BB6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Volume of access request and the percentage or number of responsive records that relate to the third party(ies)</w:t>
            </w:r>
            <w:r w:rsidR="007F5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other public body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(ies):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3769310"/>
            <w:placeholder>
              <w:docPart w:val="9665974E3C70434F8E1AB21FC67C7EDB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A380B7F" w14:textId="77777777" w:rsidR="00D47B03" w:rsidRPr="007A2627" w:rsidRDefault="00D47B03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522BB01" w14:textId="77777777" w:rsidR="00D47B03" w:rsidRDefault="00D47B03" w:rsidP="00D47B03">
      <w:pPr>
        <w:rPr>
          <w:rFonts w:asciiTheme="minorHAnsi" w:hAnsiTheme="minorHAnsi"/>
          <w:sz w:val="22"/>
          <w:szCs w:val="22"/>
        </w:rPr>
      </w:pPr>
    </w:p>
    <w:p w14:paraId="606CDCEB" w14:textId="77777777" w:rsidR="00FD342B" w:rsidRDefault="00FD342B" w:rsidP="00D47B0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FD342B" w:rsidRPr="007A2627" w14:paraId="3CB43E1E" w14:textId="77777777" w:rsidTr="007907F4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D361" w14:textId="5DC53A6D" w:rsidR="00FD342B" w:rsidRPr="00FD342B" w:rsidRDefault="001F0BB6" w:rsidP="00BD1D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Nature and complexity of the consultation(s):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9704380"/>
            <w:placeholder>
              <w:docPart w:val="FC14400156C14040A36B8BBD6A46F06F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64E1624" w14:textId="77777777" w:rsidR="00FD342B" w:rsidRPr="007A2627" w:rsidRDefault="00FD342B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9BFD2F9" w14:textId="77777777" w:rsidR="00FD342B" w:rsidRDefault="00FD342B" w:rsidP="00FD342B">
      <w:pPr>
        <w:pStyle w:val="NoSpacing"/>
        <w:ind w:left="284"/>
        <w:rPr>
          <w:rFonts w:asciiTheme="majorHAnsi" w:hAnsiTheme="majorHAnsi" w:cstheme="majorHAnsi"/>
          <w:b/>
          <w:sz w:val="20"/>
          <w:szCs w:val="20"/>
        </w:rPr>
      </w:pPr>
    </w:p>
    <w:p w14:paraId="7F0D7EA2" w14:textId="77777777" w:rsidR="00FD342B" w:rsidRDefault="00FD342B" w:rsidP="00FD342B">
      <w:pPr>
        <w:pStyle w:val="NoSpacing"/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FD342B" w:rsidRPr="007A2627" w14:paraId="574CB8FB" w14:textId="77777777" w:rsidTr="007907F4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076F" w14:textId="77777777" w:rsidR="00FD342B" w:rsidRDefault="00FD342B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Justification of the length of</w:t>
            </w:r>
          </w:p>
          <w:p w14:paraId="38EA0D75" w14:textId="77777777" w:rsidR="00FD342B" w:rsidRDefault="00D47B03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FD342B">
              <w:rPr>
                <w:rFonts w:asciiTheme="minorHAnsi" w:hAnsiTheme="minorHAnsi" w:cstheme="minorHAnsi"/>
                <w:b/>
                <w:sz w:val="20"/>
                <w:szCs w:val="20"/>
              </w:rPr>
              <w:t>ime needed to demonstrate</w:t>
            </w:r>
          </w:p>
          <w:p w14:paraId="06131D12" w14:textId="77777777" w:rsidR="00FD342B" w:rsidRDefault="00D47B03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FD342B">
              <w:rPr>
                <w:rFonts w:asciiTheme="minorHAnsi" w:hAnsiTheme="minorHAnsi" w:cstheme="minorHAnsi"/>
                <w:b/>
                <w:sz w:val="20"/>
                <w:szCs w:val="20"/>
              </w:rPr>
              <w:t>hat the request is reasonable</w:t>
            </w:r>
          </w:p>
          <w:p w14:paraId="264EEDAB" w14:textId="77777777" w:rsidR="00FD342B" w:rsidRPr="00FD342B" w:rsidRDefault="00D47B03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FD342B">
              <w:rPr>
                <w:rFonts w:asciiTheme="minorHAnsi" w:hAnsiTheme="minorHAnsi" w:cstheme="minorHAnsi"/>
                <w:b/>
                <w:sz w:val="20"/>
                <w:szCs w:val="20"/>
              </w:rPr>
              <w:t>n the circumstances</w:t>
            </w:r>
            <w:r w:rsidR="00FD342B"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4697917"/>
            <w:placeholder>
              <w:docPart w:val="C3F3ECEBD1754526A6C572FAD65F7E94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D008074" w14:textId="77777777" w:rsidR="00FD342B" w:rsidRPr="007A2627" w:rsidRDefault="00FD342B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5616308" w14:textId="77777777" w:rsidR="00FD342B" w:rsidRDefault="00FD342B" w:rsidP="00FD342B">
      <w:pPr>
        <w:pStyle w:val="NoSpacing"/>
        <w:ind w:left="284"/>
        <w:rPr>
          <w:rFonts w:asciiTheme="majorHAnsi" w:hAnsiTheme="majorHAnsi" w:cstheme="majorHAnsi"/>
          <w:b/>
          <w:sz w:val="20"/>
          <w:szCs w:val="20"/>
        </w:rPr>
      </w:pPr>
    </w:p>
    <w:p w14:paraId="7420E852" w14:textId="77777777" w:rsidR="00FD342B" w:rsidRDefault="00FD342B" w:rsidP="00FD342B">
      <w:pPr>
        <w:pStyle w:val="NoSpacing"/>
        <w:ind w:left="284"/>
        <w:rPr>
          <w:rFonts w:asciiTheme="majorHAnsi" w:hAnsiTheme="majorHAnsi" w:cstheme="majorHAnsi"/>
          <w:b/>
          <w:sz w:val="20"/>
          <w:szCs w:val="20"/>
        </w:rPr>
      </w:pPr>
    </w:p>
    <w:p w14:paraId="2D7D7765" w14:textId="77777777" w:rsidR="00FF251C" w:rsidRDefault="00FF251C" w:rsidP="00FD342B">
      <w:pPr>
        <w:pStyle w:val="NoSpacing"/>
        <w:ind w:left="284"/>
        <w:rPr>
          <w:rFonts w:asciiTheme="majorHAnsi" w:hAnsiTheme="majorHAnsi" w:cstheme="majorHAnsi"/>
          <w:b/>
          <w:sz w:val="20"/>
          <w:szCs w:val="20"/>
        </w:rPr>
      </w:pPr>
    </w:p>
    <w:p w14:paraId="415A1CDB" w14:textId="5ACE47C9" w:rsidR="00FD4C82" w:rsidRDefault="00FD4C82" w:rsidP="00FD342B">
      <w:pPr>
        <w:pStyle w:val="NoSpacing"/>
        <w:ind w:left="284"/>
        <w:rPr>
          <w:rFonts w:asciiTheme="minorHAnsi" w:hAnsiTheme="minorHAnsi" w:cstheme="minorHAnsi"/>
          <w:sz w:val="22"/>
          <w:szCs w:val="22"/>
        </w:rPr>
      </w:pPr>
    </w:p>
    <w:p w14:paraId="36A4C150" w14:textId="77777777" w:rsidR="00605B5C" w:rsidRDefault="00605B5C" w:rsidP="00FD342B">
      <w:pPr>
        <w:pStyle w:val="NoSpacing"/>
        <w:ind w:left="284"/>
        <w:rPr>
          <w:rFonts w:asciiTheme="minorHAnsi" w:hAnsiTheme="minorHAnsi" w:cstheme="minorHAnsi"/>
          <w:sz w:val="22"/>
          <w:szCs w:val="22"/>
        </w:rPr>
      </w:pPr>
    </w:p>
    <w:p w14:paraId="3911DC1E" w14:textId="62B911A1" w:rsidR="00FD4C82" w:rsidRDefault="001C1FB7" w:rsidP="00FD4C82">
      <w:pPr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8753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E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D4C82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4C82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14(1</w:t>
      </w:r>
      <w:r w:rsidR="00FD4C82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)</w:t>
      </w:r>
      <w:r w:rsidR="00FD4C82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(</w:t>
      </w:r>
      <w:r w:rsidR="00FD4C82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d</w:t>
      </w:r>
      <w:r w:rsidR="00FD4C82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 xml:space="preserve">) </w:t>
      </w:r>
      <w:r w:rsidR="00FD4C82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>Third party request for review</w:t>
      </w:r>
    </w:p>
    <w:p w14:paraId="70E6321D" w14:textId="77777777" w:rsidR="00605B5C" w:rsidRDefault="00605B5C" w:rsidP="00FD4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BE5F16" w:rsidRPr="007A2627" w14:paraId="7150EEBB" w14:textId="77777777" w:rsidTr="00CF0721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8CC8D" w14:textId="28706E71" w:rsidR="00BE5F16" w:rsidRPr="00BE5F16" w:rsidRDefault="00BE5F16" w:rsidP="00CF07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request for review was provided by </w:t>
            </w:r>
            <w:r w:rsidR="00F67E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third party to the public body</w:t>
            </w: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9247577"/>
            <w:placeholder>
              <w:docPart w:val="CAEB06DEF1624FD1A2DE954CE95083A9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CAC193B" w14:textId="77777777" w:rsidR="00BE5F16" w:rsidRPr="007A2627" w:rsidRDefault="00BE5F16" w:rsidP="00CF072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8E37757" w14:textId="77777777" w:rsidR="00BE5F16" w:rsidRDefault="00BE5F16" w:rsidP="00BE5F1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BE5F16" w:rsidRPr="007A2627" w14:paraId="61F534DB" w14:textId="77777777" w:rsidTr="00CF0721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C4239" w14:textId="0D0C857C" w:rsidR="00BE5F16" w:rsidRPr="00D47B03" w:rsidRDefault="00BE5F16" w:rsidP="00CF07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Volume of records involved for the third party review (the extension of time applies only to those records subject to the third party request for review)</w:t>
            </w: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1465645"/>
            <w:placeholder>
              <w:docPart w:val="4C0151B8A5D942AE99BFE614C798293F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A55D33" w14:textId="77777777" w:rsidR="00BE5F16" w:rsidRPr="007A2627" w:rsidRDefault="00BE5F16" w:rsidP="00CF072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D364D93" w14:textId="77777777" w:rsidR="00FD4C82" w:rsidRDefault="00FD4C82" w:rsidP="00BE5F16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6B8DBD8A" w14:textId="77777777" w:rsidR="00D47B03" w:rsidRDefault="00D47B03" w:rsidP="00C745D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7AD3AF0" w14:textId="77777777" w:rsidR="00BC0949" w:rsidRPr="007A2627" w:rsidRDefault="00FD342B" w:rsidP="00C745D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BBAE0EF" w14:textId="77777777" w:rsidR="00C745DC" w:rsidRDefault="001C1FB7" w:rsidP="00C745DC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6491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C8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6166A8">
        <w:rPr>
          <w:rFonts w:asciiTheme="minorHAnsi" w:hAnsiTheme="minorHAnsi" w:cstheme="minorHAnsi"/>
          <w:b/>
          <w:bdr w:val="single" w:sz="4" w:space="0" w:color="auto"/>
          <w:shd w:val="clear" w:color="auto" w:fill="DEEAF6" w:themeFill="accent1" w:themeFillTint="33"/>
        </w:rPr>
        <w:t>14(2)</w:t>
      </w:r>
      <w:r w:rsidR="00C745DC" w:rsidRPr="006166A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EEAF6" w:themeFill="accent1" w:themeFillTint="33"/>
        </w:rPr>
        <w:t xml:space="preserve"> Multiple concurrent requests</w:t>
      </w:r>
    </w:p>
    <w:p w14:paraId="1B53D8D7" w14:textId="77777777" w:rsidR="004666B0" w:rsidRDefault="004666B0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7AB2636E" w14:textId="77777777" w:rsidR="004666B0" w:rsidRPr="00CA2B61" w:rsidRDefault="004666B0" w:rsidP="003B2958">
      <w:pPr>
        <w:jc w:val="both"/>
        <w:rPr>
          <w:rFonts w:asciiTheme="minorHAnsi" w:hAnsiTheme="minorHAnsi"/>
          <w:sz w:val="22"/>
          <w:szCs w:val="22"/>
        </w:rPr>
      </w:pPr>
      <w:r w:rsidRPr="00CA2B61">
        <w:rPr>
          <w:rFonts w:asciiTheme="minorHAnsi" w:hAnsiTheme="minorHAnsi"/>
          <w:sz w:val="22"/>
          <w:szCs w:val="22"/>
        </w:rPr>
        <w:t xml:space="preserve">The OIPC considers a number of factors, as set out in the Request for Time Extension </w:t>
      </w:r>
      <w:r w:rsidR="007B7725" w:rsidRPr="00CA2B61">
        <w:rPr>
          <w:rFonts w:asciiTheme="minorHAnsi" w:hAnsiTheme="minorHAnsi"/>
          <w:sz w:val="22"/>
          <w:szCs w:val="22"/>
        </w:rPr>
        <w:t>under</w:t>
      </w:r>
      <w:r w:rsidRPr="00CA2B61">
        <w:rPr>
          <w:rFonts w:asciiTheme="minorHAnsi" w:hAnsiTheme="minorHAnsi"/>
          <w:sz w:val="22"/>
          <w:szCs w:val="22"/>
        </w:rPr>
        <w:t xml:space="preserve"> Section 14 Practice Note, to determine whether an applicant has submitted multiple concurrent requests to a public body. </w:t>
      </w:r>
      <w:r w:rsidR="00953687" w:rsidRPr="00CA2B61">
        <w:rPr>
          <w:rFonts w:asciiTheme="minorHAnsi" w:hAnsiTheme="minorHAnsi"/>
          <w:sz w:val="22"/>
          <w:szCs w:val="22"/>
        </w:rPr>
        <w:t>The OIPC considers 30 days from the date of the access request (either way) as concurrent.</w:t>
      </w:r>
      <w:r w:rsidRPr="00CA2B61">
        <w:rPr>
          <w:rFonts w:asciiTheme="minorHAnsi" w:hAnsiTheme="minorHAnsi"/>
          <w:sz w:val="22"/>
          <w:szCs w:val="22"/>
        </w:rPr>
        <w:t xml:space="preserve"> </w:t>
      </w:r>
    </w:p>
    <w:p w14:paraId="289D5D10" w14:textId="77777777" w:rsidR="00296075" w:rsidRPr="00AA2ADE" w:rsidRDefault="00296075" w:rsidP="004666B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296075" w:rsidRPr="007A2627" w14:paraId="691D0C22" w14:textId="77777777" w:rsidTr="0025527C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</w:tcBorders>
          </w:tcPr>
          <w:p w14:paraId="3807EA15" w14:textId="77777777" w:rsidR="00296075" w:rsidRPr="00296075" w:rsidRDefault="00296075" w:rsidP="00296075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6075">
              <w:rPr>
                <w:rFonts w:asciiTheme="minorHAnsi" w:hAnsiTheme="minorHAnsi" w:cstheme="minorHAnsi"/>
                <w:b/>
                <w:sz w:val="20"/>
                <w:szCs w:val="20"/>
              </w:rPr>
              <w:t>The number of concurrent</w:t>
            </w:r>
          </w:p>
          <w:p w14:paraId="5005D5C0" w14:textId="7BE9FDCE" w:rsidR="00F4535B" w:rsidRDefault="00296075" w:rsidP="00296075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2960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equests </w:t>
            </w:r>
            <w:r w:rsidR="00F4535B">
              <w:rPr>
                <w:rFonts w:asciiTheme="minorHAnsi" w:hAnsiTheme="minorHAnsi" w:cstheme="minorHAnsi"/>
                <w:b/>
                <w:sz w:val="20"/>
                <w:szCs w:val="20"/>
              </w:rPr>
              <w:t>received and the volume of the current access request and the concurrent requests.</w:t>
            </w:r>
          </w:p>
          <w:p w14:paraId="1AD9DC1A" w14:textId="77777777" w:rsidR="00F4535B" w:rsidRDefault="00F4535B" w:rsidP="00296075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51C07" w14:textId="77777777" w:rsidR="00F4535B" w:rsidRDefault="00F4535B" w:rsidP="00296075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ABF51B" w14:textId="18442754" w:rsidR="00296075" w:rsidRPr="007A2627" w:rsidRDefault="00296075" w:rsidP="00296075">
            <w:pPr>
              <w:pStyle w:val="NoSpacing"/>
              <w:rPr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33502650"/>
            <w:placeholder>
              <w:docPart w:val="34D2E3D620D6420399E36B51B73670BC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39E6DF9B" w14:textId="77777777" w:rsidR="00296075" w:rsidRPr="007A2627" w:rsidRDefault="00296075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A67517D" w14:textId="77777777" w:rsidR="00296075" w:rsidRDefault="00296075" w:rsidP="0029607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296075" w:rsidRPr="007A2627" w14:paraId="5965DFF0" w14:textId="77777777" w:rsidTr="00FF251C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DF9C9" w14:textId="77777777" w:rsidR="00296075" w:rsidRDefault="00296075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dates and proximity in time</w:t>
            </w:r>
          </w:p>
          <w:p w14:paraId="1554518A" w14:textId="77777777" w:rsidR="00296075" w:rsidRPr="00296075" w:rsidRDefault="00296075" w:rsidP="00B052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which the public body received each request (</w:t>
            </w:r>
            <w:r w:rsidR="00E30D1A">
              <w:rPr>
                <w:rFonts w:asciiTheme="minorHAnsi" w:hAnsiTheme="minorHAnsi" w:cstheme="minorHAnsi"/>
                <w:b/>
                <w:sz w:val="20"/>
                <w:szCs w:val="20"/>
              </w:rPr>
              <w:t>e.g.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requests received on the same day, consecutive days, or consecutive weeks)</w:t>
            </w: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34697206"/>
            <w:placeholder>
              <w:docPart w:val="2467762742764725B225B579034CBA1F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EC8D37A" w14:textId="77777777" w:rsidR="00296075" w:rsidRPr="007A2627" w:rsidRDefault="00296075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44CD441" w14:textId="77777777" w:rsidR="00296075" w:rsidRDefault="00296075" w:rsidP="0029607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3011"/>
        <w:gridCol w:w="7371"/>
      </w:tblGrid>
      <w:tr w:rsidR="00296075" w:rsidRPr="007A2627" w14:paraId="00FCC85A" w14:textId="77777777" w:rsidTr="00FF251C">
        <w:trPr>
          <w:trHeight w:val="288"/>
        </w:trPr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81D5" w14:textId="77777777" w:rsidR="00296075" w:rsidRPr="00D47B03" w:rsidRDefault="00296075" w:rsidP="002960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whether the requests were submitted by the same applicant or two or more applicants who work for the same organization or in association with each other</w:t>
            </w:r>
            <w:r w:rsidRPr="0060070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98766251"/>
            <w:placeholder>
              <w:docPart w:val="35D65D96182942BEB71B4648E1B6507E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DBC6F0B" w14:textId="77777777" w:rsidR="00296075" w:rsidRPr="007A2627" w:rsidRDefault="00296075" w:rsidP="00B0529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C9ED685" w14:textId="77777777" w:rsidR="004666B0" w:rsidRDefault="004666B0" w:rsidP="004666B0">
      <w:pPr>
        <w:rPr>
          <w:rFonts w:asciiTheme="minorHAnsi" w:hAnsiTheme="minorHAnsi"/>
          <w:sz w:val="22"/>
          <w:szCs w:val="22"/>
        </w:rPr>
      </w:pPr>
    </w:p>
    <w:p w14:paraId="7498A480" w14:textId="77777777" w:rsidR="007779DA" w:rsidRPr="007A2627" w:rsidRDefault="007779DA" w:rsidP="00A64641">
      <w:pPr>
        <w:rPr>
          <w:rFonts w:asciiTheme="minorHAnsi" w:hAnsiTheme="minorHAnsi" w:cstheme="minorHAnsi"/>
          <w:b/>
          <w:color w:val="FFFFFF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84"/>
      </w:tblGrid>
      <w:tr w:rsidR="007779DA" w:rsidRPr="007A2627" w14:paraId="53999C28" w14:textId="77777777" w:rsidTr="007B7725">
        <w:trPr>
          <w:trHeight w:val="340"/>
        </w:trPr>
        <w:tc>
          <w:tcPr>
            <w:tcW w:w="10490" w:type="dxa"/>
            <w:shd w:val="clear" w:color="auto" w:fill="2E74B5" w:themeFill="accent1" w:themeFillShade="BF"/>
            <w:vAlign w:val="center"/>
          </w:tcPr>
          <w:p w14:paraId="1EEBB55E" w14:textId="30F210BC" w:rsidR="007779DA" w:rsidRPr="003E1517" w:rsidRDefault="007779DA" w:rsidP="000578E6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 xml:space="preserve">Section D: Is the </w:t>
            </w:r>
            <w:r w:rsidR="008A7581">
              <w:rPr>
                <w:rFonts w:asciiTheme="minorHAnsi" w:hAnsiTheme="minorHAnsi" w:cstheme="minorHAnsi"/>
                <w:b/>
                <w:color w:val="FFFFFF"/>
              </w:rPr>
              <w:t>E</w:t>
            </w:r>
            <w:r w:rsidR="00D85ECC">
              <w:rPr>
                <w:rFonts w:asciiTheme="minorHAnsi" w:hAnsiTheme="minorHAnsi" w:cstheme="minorHAnsi"/>
                <w:b/>
                <w:color w:val="FFFFFF"/>
              </w:rPr>
              <w:t xml:space="preserve">xtension </w:t>
            </w:r>
            <w:r w:rsidR="008A7581">
              <w:rPr>
                <w:rFonts w:asciiTheme="minorHAnsi" w:hAnsiTheme="minorHAnsi" w:cstheme="minorHAnsi"/>
                <w:b/>
                <w:color w:val="FFFFFF"/>
              </w:rPr>
              <w:t>Request R</w:t>
            </w:r>
            <w:r w:rsidRPr="003E1517">
              <w:rPr>
                <w:rFonts w:asciiTheme="minorHAnsi" w:hAnsiTheme="minorHAnsi" w:cstheme="minorHAnsi"/>
                <w:b/>
                <w:color w:val="FFFFFF"/>
              </w:rPr>
              <w:t>easonable</w:t>
            </w:r>
          </w:p>
        </w:tc>
      </w:tr>
    </w:tbl>
    <w:p w14:paraId="47088F89" w14:textId="77777777" w:rsidR="007779DA" w:rsidRDefault="007779DA" w:rsidP="00A64641">
      <w:pPr>
        <w:rPr>
          <w:rFonts w:asciiTheme="minorHAnsi" w:hAnsiTheme="minorHAnsi"/>
          <w:b/>
          <w:sz w:val="22"/>
          <w:szCs w:val="22"/>
        </w:rPr>
      </w:pPr>
    </w:p>
    <w:p w14:paraId="2E774EEA" w14:textId="1AC1CDC0" w:rsidR="00A64641" w:rsidRDefault="00A64641" w:rsidP="00BC62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9DA">
        <w:rPr>
          <w:rFonts w:asciiTheme="minorHAnsi" w:hAnsiTheme="minorHAnsi"/>
          <w:b/>
          <w:sz w:val="22"/>
          <w:szCs w:val="22"/>
        </w:rPr>
        <w:t>A public body must make a serious effort to assess the amount of time it requires to</w:t>
      </w:r>
      <w:r w:rsidRPr="00AA2ADE">
        <w:rPr>
          <w:rFonts w:asciiTheme="minorHAnsi" w:hAnsiTheme="minorHAnsi"/>
          <w:b/>
          <w:sz w:val="22"/>
          <w:szCs w:val="22"/>
        </w:rPr>
        <w:t xml:space="preserve"> </w:t>
      </w:r>
      <w:r w:rsidRPr="007779DA">
        <w:rPr>
          <w:rFonts w:asciiTheme="minorHAnsi" w:hAnsiTheme="minorHAnsi"/>
          <w:b/>
          <w:sz w:val="22"/>
          <w:szCs w:val="22"/>
          <w:u w:val="single"/>
        </w:rPr>
        <w:t>complete</w:t>
      </w:r>
      <w:r w:rsidRPr="007779DA">
        <w:rPr>
          <w:rFonts w:asciiTheme="minorHAnsi" w:hAnsiTheme="minorHAnsi"/>
          <w:b/>
          <w:sz w:val="22"/>
          <w:szCs w:val="22"/>
        </w:rPr>
        <w:t xml:space="preserve"> processing of an </w:t>
      </w:r>
      <w:r w:rsidR="007779DA" w:rsidRPr="007779DA">
        <w:rPr>
          <w:rFonts w:asciiTheme="minorHAnsi" w:hAnsiTheme="minorHAnsi"/>
          <w:b/>
          <w:sz w:val="22"/>
          <w:szCs w:val="22"/>
        </w:rPr>
        <w:t xml:space="preserve">  </w:t>
      </w:r>
      <w:r w:rsidRPr="007779DA">
        <w:rPr>
          <w:rFonts w:asciiTheme="minorHAnsi" w:hAnsiTheme="minorHAnsi"/>
          <w:b/>
          <w:sz w:val="22"/>
          <w:szCs w:val="22"/>
        </w:rPr>
        <w:t xml:space="preserve">access request. In order to pass a reasonableness review, the estimation of that time must be sufficiently rigorous, </w:t>
      </w:r>
      <w:r w:rsidRPr="007779DA">
        <w:rPr>
          <w:rFonts w:asciiTheme="minorHAnsi" w:hAnsiTheme="minorHAnsi"/>
          <w:b/>
          <w:sz w:val="22"/>
          <w:szCs w:val="22"/>
        </w:rPr>
        <w:lastRenderedPageBreak/>
        <w:t xml:space="preserve">logical and supportable. </w:t>
      </w:r>
      <w:r w:rsidRPr="007779DA">
        <w:rPr>
          <w:rFonts w:asciiTheme="minorHAnsi" w:hAnsiTheme="minorHAnsi" w:cstheme="minorHAnsi"/>
          <w:b/>
          <w:sz w:val="22"/>
          <w:szCs w:val="22"/>
        </w:rPr>
        <w:t xml:space="preserve">Justify the number of days requested for the time extension and provide any additional information that will assist in the decision on this </w:t>
      </w:r>
      <w:r w:rsidR="00D85ECC">
        <w:rPr>
          <w:rFonts w:asciiTheme="minorHAnsi" w:hAnsiTheme="minorHAnsi" w:cstheme="minorHAnsi"/>
          <w:b/>
          <w:sz w:val="22"/>
          <w:szCs w:val="22"/>
        </w:rPr>
        <w:t xml:space="preserve">extension </w:t>
      </w:r>
      <w:r w:rsidRPr="007779DA">
        <w:rPr>
          <w:rFonts w:asciiTheme="minorHAnsi" w:hAnsiTheme="minorHAnsi" w:cstheme="minorHAnsi"/>
          <w:b/>
          <w:sz w:val="22"/>
          <w:szCs w:val="22"/>
        </w:rPr>
        <w:t>request.</w:t>
      </w:r>
    </w:p>
    <w:p w14:paraId="321B402C" w14:textId="77777777" w:rsidR="00464831" w:rsidRDefault="00464831" w:rsidP="00BC62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79B7AB" w14:textId="06961920" w:rsidR="00464831" w:rsidRDefault="00464831" w:rsidP="00BC62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public body should include other relevant facts or circumstances surrounding the access request that may affect the Commissioner’s decision [</w:t>
      </w:r>
      <w:r w:rsidR="00E30D1A">
        <w:rPr>
          <w:rFonts w:asciiTheme="minorHAnsi" w:hAnsiTheme="minorHAnsi" w:cstheme="minorHAnsi"/>
          <w:b/>
          <w:sz w:val="22"/>
          <w:szCs w:val="22"/>
        </w:rPr>
        <w:t>i.e.</w:t>
      </w:r>
      <w:r>
        <w:rPr>
          <w:rFonts w:asciiTheme="minorHAnsi" w:hAnsiTheme="minorHAnsi" w:cstheme="minorHAnsi"/>
          <w:b/>
          <w:sz w:val="22"/>
          <w:szCs w:val="22"/>
        </w:rPr>
        <w:t xml:space="preserve">, pending public inquiries or legal proceedings; </w:t>
      </w:r>
      <w:r w:rsidRPr="000578E6">
        <w:rPr>
          <w:rFonts w:asciiTheme="minorHAnsi" w:hAnsiTheme="minorHAnsi" w:cstheme="minorHAnsi"/>
          <w:b/>
          <w:i/>
          <w:sz w:val="22"/>
          <w:szCs w:val="22"/>
        </w:rPr>
        <w:t xml:space="preserve">Blades </w:t>
      </w:r>
      <w:r w:rsidRPr="000578E6">
        <w:rPr>
          <w:rFonts w:asciiTheme="minorHAnsi" w:hAnsiTheme="minorHAnsi" w:cstheme="minorHAnsi"/>
          <w:b/>
          <w:sz w:val="22"/>
          <w:szCs w:val="22"/>
        </w:rPr>
        <w:t>v</w:t>
      </w:r>
      <w:r w:rsidRPr="000578E6">
        <w:rPr>
          <w:rFonts w:asciiTheme="minorHAnsi" w:hAnsiTheme="minorHAnsi" w:cstheme="minorHAnsi"/>
          <w:b/>
          <w:i/>
          <w:sz w:val="22"/>
          <w:szCs w:val="22"/>
        </w:rPr>
        <w:t xml:space="preserve"> Alberta (IPC)</w:t>
      </w:r>
      <w:r>
        <w:rPr>
          <w:rFonts w:asciiTheme="minorHAnsi" w:hAnsiTheme="minorHAnsi" w:cstheme="minorHAnsi"/>
          <w:b/>
          <w:sz w:val="22"/>
          <w:szCs w:val="22"/>
        </w:rPr>
        <w:t>, 2021 ABQB 725]</w:t>
      </w:r>
      <w:r w:rsidR="003A5EB5">
        <w:rPr>
          <w:rFonts w:asciiTheme="minorHAnsi" w:hAnsiTheme="minorHAnsi" w:cstheme="minorHAnsi"/>
          <w:b/>
          <w:sz w:val="22"/>
          <w:szCs w:val="22"/>
        </w:rPr>
        <w:t>.</w:t>
      </w:r>
    </w:p>
    <w:p w14:paraId="0A87F33E" w14:textId="77777777" w:rsidR="007779DA" w:rsidRPr="007779DA" w:rsidRDefault="007779DA" w:rsidP="00A6464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40"/>
        <w:gridCol w:w="10250"/>
      </w:tblGrid>
      <w:tr w:rsidR="00C745DC" w:rsidRPr="007A2627" w14:paraId="651BFFBD" w14:textId="77777777" w:rsidTr="00FF251C">
        <w:trPr>
          <w:trHeight w:val="434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C8B3604" w14:textId="77777777" w:rsidR="00C745DC" w:rsidRPr="004666B0" w:rsidRDefault="00C745DC" w:rsidP="00EB1009">
            <w:pPr>
              <w:rPr>
                <w:rFonts w:asciiTheme="minorHAnsi" w:hAnsiTheme="minorHAnsi" w:cstheme="minorHAnsi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74722217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10250" w:type="dxa"/>
              </w:tcPr>
              <w:p w14:paraId="23A3FC8A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E2EEC0B" w14:textId="77777777" w:rsidR="00545EFA" w:rsidRDefault="007779DA" w:rsidP="007779DA">
      <w:pPr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7A2627">
        <w:rPr>
          <w:rFonts w:asciiTheme="minorHAnsi" w:hAnsiTheme="minorHAnsi" w:cstheme="minorHAnsi"/>
          <w:b/>
          <w:color w:val="FFFFFF"/>
          <w:sz w:val="22"/>
          <w:szCs w:val="22"/>
        </w:rPr>
        <w:t>Sec</w:t>
      </w:r>
    </w:p>
    <w:p w14:paraId="692261E6" w14:textId="77777777" w:rsidR="007779DA" w:rsidRDefault="007779DA" w:rsidP="007779DA">
      <w:pPr>
        <w:rPr>
          <w:rFonts w:asciiTheme="minorHAnsi" w:hAnsiTheme="minorHAnsi" w:cstheme="minorHAnsi"/>
          <w:sz w:val="22"/>
          <w:szCs w:val="22"/>
        </w:rPr>
      </w:pPr>
    </w:p>
    <w:p w14:paraId="671290CA" w14:textId="77777777" w:rsidR="00B45236" w:rsidRDefault="00B45236" w:rsidP="007779DA">
      <w:pPr>
        <w:rPr>
          <w:rFonts w:asciiTheme="minorHAnsi" w:hAnsiTheme="minorHAnsi" w:cstheme="minorHAnsi"/>
          <w:sz w:val="22"/>
          <w:szCs w:val="22"/>
        </w:rPr>
      </w:pPr>
    </w:p>
    <w:p w14:paraId="4E498639" w14:textId="77777777" w:rsidR="00B45236" w:rsidRDefault="00B45236" w:rsidP="007779DA">
      <w:pPr>
        <w:rPr>
          <w:rFonts w:asciiTheme="minorHAnsi" w:hAnsiTheme="minorHAnsi" w:cstheme="minorHAnsi"/>
          <w:sz w:val="22"/>
          <w:szCs w:val="22"/>
        </w:rPr>
      </w:pPr>
    </w:p>
    <w:p w14:paraId="75AF27AC" w14:textId="77777777" w:rsidR="00B45236" w:rsidRDefault="00B45236" w:rsidP="007779DA">
      <w:pPr>
        <w:rPr>
          <w:rFonts w:asciiTheme="minorHAnsi" w:hAnsiTheme="minorHAnsi" w:cstheme="minorHAnsi"/>
          <w:sz w:val="22"/>
          <w:szCs w:val="22"/>
        </w:rPr>
      </w:pPr>
    </w:p>
    <w:p w14:paraId="5B91F20F" w14:textId="77777777" w:rsidR="00B45236" w:rsidRDefault="00B45236" w:rsidP="007779DA">
      <w:pPr>
        <w:rPr>
          <w:rFonts w:asciiTheme="minorHAnsi" w:hAnsiTheme="minorHAnsi" w:cstheme="minorHAnsi"/>
          <w:sz w:val="22"/>
          <w:szCs w:val="22"/>
        </w:rPr>
      </w:pPr>
    </w:p>
    <w:p w14:paraId="09001DF7" w14:textId="77777777" w:rsidR="00B45236" w:rsidRPr="007A2627" w:rsidRDefault="00B45236" w:rsidP="007779DA">
      <w:pPr>
        <w:rPr>
          <w:rFonts w:asciiTheme="minorHAnsi" w:hAnsiTheme="minorHAnsi" w:cstheme="minorHAnsi"/>
          <w:sz w:val="22"/>
          <w:szCs w:val="22"/>
        </w:rPr>
      </w:pPr>
    </w:p>
    <w:p w14:paraId="648A5183" w14:textId="77777777" w:rsidR="00C745DC" w:rsidRPr="007A2627" w:rsidRDefault="00C745DC" w:rsidP="00C745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84"/>
      </w:tblGrid>
      <w:tr w:rsidR="00C745DC" w:rsidRPr="007A2627" w14:paraId="49DCA43B" w14:textId="77777777" w:rsidTr="00C6497B">
        <w:trPr>
          <w:trHeight w:val="340"/>
        </w:trPr>
        <w:tc>
          <w:tcPr>
            <w:tcW w:w="10682" w:type="dxa"/>
            <w:shd w:val="clear" w:color="auto" w:fill="2E74B5" w:themeFill="accent1" w:themeFillShade="BF"/>
            <w:vAlign w:val="center"/>
          </w:tcPr>
          <w:p w14:paraId="2966050E" w14:textId="1484B3D1" w:rsidR="00C745DC" w:rsidRPr="003E1517" w:rsidRDefault="00C745DC" w:rsidP="000578E6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 xml:space="preserve">Section </w:t>
            </w:r>
            <w:r w:rsidR="0099325C" w:rsidRPr="003E1517">
              <w:rPr>
                <w:rFonts w:asciiTheme="minorHAnsi" w:hAnsiTheme="minorHAnsi" w:cstheme="minorHAnsi"/>
                <w:b/>
                <w:color w:val="FFFFFF"/>
              </w:rPr>
              <w:t>E</w:t>
            </w:r>
            <w:r w:rsidR="000578E6">
              <w:rPr>
                <w:rFonts w:asciiTheme="minorHAnsi" w:hAnsiTheme="minorHAnsi" w:cstheme="minorHAnsi"/>
                <w:b/>
                <w:color w:val="FFFFFF"/>
              </w:rPr>
              <w:t>:</w:t>
            </w:r>
            <w:r w:rsidRPr="003E1517">
              <w:rPr>
                <w:rFonts w:asciiTheme="minorHAnsi" w:hAnsiTheme="minorHAnsi" w:cstheme="minorHAnsi"/>
                <w:b/>
                <w:color w:val="FFFFFF"/>
              </w:rPr>
              <w:t xml:space="preserve">  Work Completed and Outstanding Tasks</w:t>
            </w:r>
          </w:p>
        </w:tc>
      </w:tr>
    </w:tbl>
    <w:p w14:paraId="3095437A" w14:textId="77777777" w:rsidR="00C745DC" w:rsidRPr="007A2627" w:rsidRDefault="00C745DC" w:rsidP="00C745DC">
      <w:pPr>
        <w:rPr>
          <w:rFonts w:asciiTheme="minorHAnsi" w:hAnsiTheme="minorHAnsi" w:cstheme="minorHAnsi"/>
          <w:i/>
          <w:color w:val="595959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2977"/>
        <w:gridCol w:w="7405"/>
      </w:tblGrid>
      <w:tr w:rsidR="00C745DC" w:rsidRPr="007A2627" w14:paraId="78C0C119" w14:textId="77777777" w:rsidTr="00FF251C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94A6334" w14:textId="21017406" w:rsidR="00C745DC" w:rsidRPr="007A2627" w:rsidRDefault="00C745DC" w:rsidP="00804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627">
              <w:rPr>
                <w:rFonts w:asciiTheme="minorHAnsi" w:hAnsiTheme="minorHAnsi" w:cstheme="minorHAnsi"/>
                <w:b/>
                <w:sz w:val="22"/>
                <w:szCs w:val="22"/>
              </w:rPr>
              <w:t>Work Completed To Date</w:t>
            </w:r>
            <w:r w:rsidR="00804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(Include a chronology for processing and an explanation for any delays</w:t>
            </w:r>
            <w:r w:rsidR="00627E1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4778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71835390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</w:tcPr>
              <w:p w14:paraId="65CCB175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5BCD5FE" w14:textId="77777777" w:rsidR="00C745DC" w:rsidRPr="007A2627" w:rsidRDefault="00C745DC" w:rsidP="00C745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2977"/>
        <w:gridCol w:w="7405"/>
      </w:tblGrid>
      <w:tr w:rsidR="00C745DC" w:rsidRPr="007A2627" w14:paraId="245DA9E3" w14:textId="77777777" w:rsidTr="0025527C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86A3922" w14:textId="5E9778C6" w:rsidR="00C745DC" w:rsidRPr="007A2627" w:rsidRDefault="00C745DC" w:rsidP="00627E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6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 that </w:t>
            </w:r>
            <w:r w:rsidR="00627E17">
              <w:rPr>
                <w:rFonts w:asciiTheme="minorHAnsi" w:hAnsiTheme="minorHAnsi" w:cstheme="minorHAnsi"/>
                <w:b/>
                <w:sz w:val="22"/>
                <w:szCs w:val="22"/>
              </w:rPr>
              <w:t>Remains</w:t>
            </w:r>
            <w:r w:rsidRPr="007A26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7E1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27E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Include a list of each outstanding task/activity </w:t>
            </w:r>
            <w:r w:rsidRPr="00627E1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and </w:t>
            </w:r>
            <w:r w:rsidRPr="00627E17">
              <w:rPr>
                <w:rFonts w:asciiTheme="minorHAnsi" w:hAnsiTheme="minorHAnsi" w:cstheme="minorHAnsi"/>
                <w:b/>
                <w:sz w:val="22"/>
                <w:szCs w:val="22"/>
              </w:rPr>
              <w:t>estimation of the time needed for each task/activity</w:t>
            </w:r>
            <w:r w:rsidR="00627E17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1609568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7405" w:type="dxa"/>
              </w:tcPr>
              <w:p w14:paraId="6E1E883E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84B2A94" w14:textId="77777777" w:rsidR="00D20AE1" w:rsidRDefault="002418A6" w:rsidP="00D20AE1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3E1517">
        <w:rPr>
          <w:rFonts w:asciiTheme="minorHAnsi" w:hAnsiTheme="minorHAnsi" w:cstheme="minorHAnsi"/>
          <w:b/>
          <w:color w:val="FFFFFF"/>
        </w:rPr>
        <w:t>S</w:t>
      </w:r>
      <w:r w:rsidR="00D20AE1" w:rsidRPr="00D20A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AD43B0" w14:textId="77777777" w:rsidR="00D20AE1" w:rsidRPr="00FE1C5E" w:rsidRDefault="00D20AE1" w:rsidP="00D20AE1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E1C5E">
        <w:rPr>
          <w:rFonts w:asciiTheme="minorHAnsi" w:hAnsiTheme="minorHAnsi" w:cstheme="minorHAnsi"/>
          <w:b/>
          <w:sz w:val="22"/>
          <w:szCs w:val="22"/>
        </w:rPr>
        <w:t xml:space="preserve">Have any records been released to the applicant?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5973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1C5E">
        <w:rPr>
          <w:rFonts w:asciiTheme="minorHAnsi" w:hAnsiTheme="minorHAnsi" w:cstheme="minorHAnsi"/>
          <w:b/>
          <w:sz w:val="22"/>
          <w:szCs w:val="22"/>
        </w:rPr>
        <w:t xml:space="preserve"> Yes (number of records ___)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095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1C5E">
        <w:rPr>
          <w:rFonts w:asciiTheme="minorHAnsi" w:hAnsiTheme="minorHAnsi" w:cstheme="minorHAnsi"/>
          <w:b/>
          <w:sz w:val="22"/>
          <w:szCs w:val="22"/>
        </w:rPr>
        <w:t xml:space="preserve"> No </w:t>
      </w:r>
    </w:p>
    <w:p w14:paraId="300A7B33" w14:textId="77777777" w:rsidR="00D20AE1" w:rsidRDefault="00D20AE1" w:rsidP="00D20AE1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D251937" w14:textId="734FF8ED" w:rsidR="00D20AE1" w:rsidRDefault="00D20AE1" w:rsidP="00D20AE1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E1C5E">
        <w:rPr>
          <w:rFonts w:asciiTheme="minorHAnsi" w:hAnsiTheme="minorHAnsi" w:cstheme="minorHAnsi"/>
          <w:b/>
          <w:sz w:val="22"/>
          <w:szCs w:val="22"/>
        </w:rPr>
        <w:t>Will there be a phased release of records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FE1C5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486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FE1C5E">
        <w:rPr>
          <w:rFonts w:asciiTheme="minorHAnsi" w:hAnsiTheme="minorHAnsi" w:cstheme="minorHAnsi"/>
          <w:b/>
          <w:sz w:val="22"/>
          <w:szCs w:val="22"/>
        </w:rPr>
        <w:t xml:space="preserve">  Yes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914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FE1C5E">
        <w:rPr>
          <w:rFonts w:asciiTheme="minorHAnsi" w:hAnsiTheme="minorHAnsi" w:cstheme="minorHAnsi"/>
          <w:b/>
          <w:sz w:val="22"/>
          <w:szCs w:val="22"/>
        </w:rPr>
        <w:t xml:space="preserve">  No</w:t>
      </w: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2977"/>
        <w:gridCol w:w="7405"/>
      </w:tblGrid>
      <w:tr w:rsidR="00893B6E" w:rsidRPr="007A2627" w14:paraId="0B4F084D" w14:textId="77777777" w:rsidTr="00092A6D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930EECA" w14:textId="77777777" w:rsidR="00893B6E" w:rsidRPr="007A2627" w:rsidRDefault="00893B6E" w:rsidP="00092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yes, explain: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2246627"/>
            <w:placeholder>
              <w:docPart w:val="8DFE298026E947B1A781CCC63A203781"/>
            </w:placeholder>
            <w:showingPlcHdr/>
          </w:sdtPr>
          <w:sdtEndPr/>
          <w:sdtContent>
            <w:tc>
              <w:tcPr>
                <w:tcW w:w="7405" w:type="dxa"/>
              </w:tcPr>
              <w:p w14:paraId="7545A16F" w14:textId="77777777" w:rsidR="00893B6E" w:rsidRPr="007A2627" w:rsidRDefault="00893B6E" w:rsidP="00092A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345039C" w14:textId="77777777" w:rsidR="002418A6" w:rsidRPr="003E1517" w:rsidRDefault="002418A6" w:rsidP="001450EC">
      <w:pPr>
        <w:rPr>
          <w:rFonts w:asciiTheme="minorHAnsi" w:hAnsiTheme="minorHAnsi" w:cstheme="minorHAnsi"/>
        </w:rPr>
      </w:pPr>
      <w:r w:rsidRPr="003E1517">
        <w:rPr>
          <w:rFonts w:asciiTheme="minorHAnsi" w:hAnsiTheme="minorHAnsi" w:cstheme="minorHAnsi"/>
          <w:b/>
          <w:color w:val="FFFFFF"/>
        </w:rPr>
        <w:t xml:space="preserve"> Outstanding Tasks</w:t>
      </w:r>
    </w:p>
    <w:p w14:paraId="79A84D16" w14:textId="77777777" w:rsidR="00AA2ADE" w:rsidRPr="003E1517" w:rsidRDefault="00AA2ADE" w:rsidP="00AA2ADE">
      <w:pPr>
        <w:rPr>
          <w:rFonts w:asciiTheme="minorHAnsi" w:hAnsiTheme="minorHAnsi" w:cstheme="minorHAnsi"/>
        </w:rPr>
      </w:pPr>
      <w:r w:rsidRPr="003E1517">
        <w:rPr>
          <w:rFonts w:asciiTheme="minorHAnsi" w:hAnsiTheme="minorHAnsi" w:cstheme="minorHAnsi"/>
          <w:b/>
          <w:color w:val="FFFFFF"/>
        </w:rPr>
        <w:t xml:space="preserve">Section </w:t>
      </w:r>
      <w:r>
        <w:rPr>
          <w:rFonts w:asciiTheme="minorHAnsi" w:hAnsiTheme="minorHAnsi" w:cstheme="minorHAnsi"/>
          <w:b/>
          <w:color w:val="FFFFFF"/>
        </w:rPr>
        <w:t>F</w:t>
      </w:r>
      <w:r w:rsidRPr="003E1517">
        <w:rPr>
          <w:rFonts w:asciiTheme="minorHAnsi" w:hAnsiTheme="minorHAnsi" w:cstheme="minorHAnsi"/>
          <w:b/>
          <w:color w:val="FFFFFF"/>
        </w:rPr>
        <w:t xml:space="preserve">: </w:t>
      </w:r>
      <w:r>
        <w:rPr>
          <w:rFonts w:asciiTheme="minorHAnsi" w:hAnsiTheme="minorHAnsi" w:cstheme="minorHAnsi"/>
          <w:b/>
          <w:color w:val="FFFFFF"/>
        </w:rPr>
        <w:t>Confirmation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84"/>
      </w:tblGrid>
      <w:tr w:rsidR="00AA2ADE" w:rsidRPr="007A2627" w14:paraId="14ACDC42" w14:textId="77777777" w:rsidTr="00C6497B">
        <w:trPr>
          <w:trHeight w:val="340"/>
        </w:trPr>
        <w:tc>
          <w:tcPr>
            <w:tcW w:w="10682" w:type="dxa"/>
            <w:shd w:val="clear" w:color="auto" w:fill="2E74B5" w:themeFill="accent1" w:themeFillShade="BF"/>
            <w:vAlign w:val="center"/>
          </w:tcPr>
          <w:p w14:paraId="48A247E4" w14:textId="77777777" w:rsidR="00AA2ADE" w:rsidRPr="003E1517" w:rsidRDefault="00AA2ADE" w:rsidP="00B05299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 xml:space="preserve">Section </w:t>
            </w:r>
            <w:r w:rsidR="007C209F">
              <w:rPr>
                <w:rFonts w:asciiTheme="minorHAnsi" w:hAnsiTheme="minorHAnsi" w:cstheme="minorHAnsi"/>
                <w:b/>
                <w:color w:val="FFFFFF"/>
              </w:rPr>
              <w:t>F</w:t>
            </w:r>
            <w:r>
              <w:rPr>
                <w:rFonts w:asciiTheme="minorHAnsi" w:hAnsiTheme="minorHAnsi" w:cstheme="minorHAnsi"/>
                <w:b/>
                <w:color w:val="FFFFFF"/>
              </w:rPr>
              <w:t>: Relevant Attachments</w:t>
            </w:r>
          </w:p>
        </w:tc>
      </w:tr>
    </w:tbl>
    <w:p w14:paraId="468A8F11" w14:textId="77777777" w:rsidR="00771F6D" w:rsidRDefault="00771F6D" w:rsidP="00C745DC">
      <w:pPr>
        <w:rPr>
          <w:rFonts w:asciiTheme="minorHAnsi" w:hAnsiTheme="minorHAnsi" w:cstheme="minorHAnsi"/>
          <w:sz w:val="22"/>
          <w:szCs w:val="22"/>
        </w:rPr>
      </w:pPr>
    </w:p>
    <w:p w14:paraId="4C9F56C4" w14:textId="0DF6D983" w:rsidR="00C745DC" w:rsidRPr="00AA2ADE" w:rsidRDefault="00C745DC" w:rsidP="00C745DC">
      <w:pPr>
        <w:rPr>
          <w:rFonts w:asciiTheme="minorHAnsi" w:hAnsiTheme="minorHAnsi" w:cstheme="minorHAnsi"/>
          <w:color w:val="595959"/>
          <w:sz w:val="20"/>
          <w:szCs w:val="20"/>
        </w:rPr>
      </w:pPr>
      <w:r w:rsidRPr="00AA2ADE">
        <w:rPr>
          <w:rFonts w:asciiTheme="minorHAnsi" w:hAnsiTheme="minorHAnsi" w:cstheme="minorHAnsi"/>
          <w:sz w:val="20"/>
          <w:szCs w:val="20"/>
        </w:rPr>
        <w:t>Provide all relevant attachments</w:t>
      </w:r>
      <w:r w:rsidR="005D38C3">
        <w:rPr>
          <w:rFonts w:asciiTheme="minorHAnsi" w:hAnsiTheme="minorHAnsi" w:cstheme="minorHAnsi"/>
          <w:sz w:val="20"/>
          <w:szCs w:val="20"/>
        </w:rPr>
        <w:t xml:space="preserve"> with this completed form</w:t>
      </w:r>
      <w:r w:rsidRPr="00AA2ADE">
        <w:rPr>
          <w:rFonts w:asciiTheme="minorHAnsi" w:hAnsiTheme="minorHAnsi" w:cstheme="minorHAnsi"/>
          <w:sz w:val="20"/>
          <w:szCs w:val="20"/>
        </w:rPr>
        <w:t xml:space="preserve"> </w:t>
      </w:r>
      <w:r w:rsidR="00AA2ADE" w:rsidRPr="00AA2ADE">
        <w:rPr>
          <w:rFonts w:asciiTheme="minorHAnsi" w:hAnsiTheme="minorHAnsi" w:cstheme="minorHAnsi"/>
          <w:sz w:val="20"/>
          <w:szCs w:val="20"/>
        </w:rPr>
        <w:t>(preferably i</w:t>
      </w:r>
      <w:r w:rsidR="00AB03A6">
        <w:rPr>
          <w:rFonts w:asciiTheme="minorHAnsi" w:hAnsiTheme="minorHAnsi" w:cstheme="minorHAnsi"/>
          <w:sz w:val="20"/>
          <w:szCs w:val="20"/>
        </w:rPr>
        <w:t>n a separate attachment from this</w:t>
      </w:r>
      <w:r w:rsidR="00AA2ADE" w:rsidRPr="00AA2ADE">
        <w:rPr>
          <w:rFonts w:asciiTheme="minorHAnsi" w:hAnsiTheme="minorHAnsi" w:cstheme="minorHAnsi"/>
          <w:sz w:val="20"/>
          <w:szCs w:val="20"/>
        </w:rPr>
        <w:t xml:space="preserve"> form)</w:t>
      </w:r>
      <w:r w:rsidR="005D38C3">
        <w:rPr>
          <w:rFonts w:asciiTheme="minorHAnsi" w:hAnsiTheme="minorHAnsi" w:cstheme="minorHAnsi"/>
          <w:sz w:val="20"/>
          <w:szCs w:val="20"/>
        </w:rPr>
        <w:t>:</w:t>
      </w:r>
    </w:p>
    <w:p w14:paraId="17D08402" w14:textId="77777777" w:rsidR="00C745DC" w:rsidRPr="007A2627" w:rsidRDefault="00C745DC" w:rsidP="00C745DC">
      <w:pPr>
        <w:rPr>
          <w:rFonts w:asciiTheme="minorHAnsi" w:hAnsiTheme="minorHAnsi" w:cstheme="minorHAnsi"/>
          <w:sz w:val="22"/>
          <w:szCs w:val="22"/>
        </w:rPr>
      </w:pPr>
    </w:p>
    <w:p w14:paraId="3564FC4C" w14:textId="77777777" w:rsidR="00C745DC" w:rsidRPr="00BE0D7E" w:rsidRDefault="001C1FB7" w:rsidP="00C745DC">
      <w:pPr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2660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DC"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BE0D7E">
        <w:rPr>
          <w:rFonts w:asciiTheme="minorHAnsi" w:hAnsiTheme="minorHAnsi" w:cstheme="minorHAnsi"/>
          <w:b/>
          <w:sz w:val="20"/>
          <w:szCs w:val="20"/>
        </w:rPr>
        <w:t>Copy of the applicant’s original access request</w:t>
      </w:r>
      <w:r w:rsidR="00A4778F" w:rsidRPr="00BE0D7E">
        <w:rPr>
          <w:rFonts w:asciiTheme="minorHAnsi" w:hAnsiTheme="minorHAnsi" w:cstheme="minorHAnsi"/>
          <w:b/>
          <w:sz w:val="20"/>
          <w:szCs w:val="20"/>
        </w:rPr>
        <w:t xml:space="preserve"> or acknowledgement letter</w:t>
      </w:r>
      <w:r w:rsidR="00C745DC" w:rsidRPr="00BE0D7E">
        <w:rPr>
          <w:rFonts w:asciiTheme="minorHAnsi" w:hAnsiTheme="minorHAnsi" w:cstheme="minorHAnsi"/>
          <w:b/>
          <w:sz w:val="20"/>
          <w:szCs w:val="20"/>
        </w:rPr>
        <w:t xml:space="preserve"> showing the date received</w:t>
      </w:r>
    </w:p>
    <w:p w14:paraId="7E2FB298" w14:textId="77777777" w:rsidR="00C745DC" w:rsidRPr="007A2627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06E359E6" w14:textId="77777777" w:rsidR="00C745DC" w:rsidRPr="00BE0D7E" w:rsidRDefault="001C1FB7" w:rsidP="00C745DC">
      <w:pPr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0834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DC"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BE0D7E">
        <w:rPr>
          <w:rFonts w:asciiTheme="minorHAnsi" w:hAnsiTheme="minorHAnsi" w:cstheme="minorHAnsi"/>
          <w:b/>
          <w:sz w:val="20"/>
          <w:szCs w:val="20"/>
        </w:rPr>
        <w:t>Copy of the public body’s fee estimate notice to the applicant</w:t>
      </w:r>
      <w:r w:rsidR="005D38C3">
        <w:rPr>
          <w:rFonts w:asciiTheme="minorHAnsi" w:hAnsiTheme="minorHAnsi" w:cstheme="minorHAnsi"/>
          <w:b/>
          <w:sz w:val="20"/>
          <w:szCs w:val="20"/>
        </w:rPr>
        <w:t xml:space="preserve"> if applicable</w:t>
      </w:r>
    </w:p>
    <w:p w14:paraId="5AFC7697" w14:textId="77777777" w:rsidR="00C745DC" w:rsidRPr="007A2627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225E54E0" w14:textId="77777777" w:rsidR="00C745DC" w:rsidRPr="007A2627" w:rsidRDefault="001C1FB7" w:rsidP="00C745DC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830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DC"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5DC" w:rsidRPr="00BE0D7E">
        <w:rPr>
          <w:rFonts w:asciiTheme="minorHAnsi" w:hAnsiTheme="minorHAnsi" w:cstheme="minorHAnsi"/>
          <w:b/>
          <w:sz w:val="20"/>
          <w:szCs w:val="20"/>
        </w:rPr>
        <w:t>Copy of the public body’s letter of extension to the applicant</w:t>
      </w:r>
      <w:r w:rsidR="005D38C3">
        <w:rPr>
          <w:rFonts w:asciiTheme="minorHAnsi" w:hAnsiTheme="minorHAnsi" w:cstheme="minorHAnsi"/>
          <w:b/>
          <w:sz w:val="20"/>
          <w:szCs w:val="20"/>
        </w:rPr>
        <w:t xml:space="preserve"> if applicable</w:t>
      </w:r>
    </w:p>
    <w:p w14:paraId="17EADCEF" w14:textId="77777777" w:rsidR="00C745DC" w:rsidRPr="007A2627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</w:p>
    <w:p w14:paraId="282A8236" w14:textId="77777777" w:rsidR="00C745DC" w:rsidRPr="00BE0D7E" w:rsidRDefault="001C1FB7" w:rsidP="00C745DC">
      <w:pPr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40534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5DC"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745DC"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8C3">
        <w:rPr>
          <w:rFonts w:asciiTheme="minorHAnsi" w:hAnsiTheme="minorHAnsi" w:cstheme="minorHAnsi"/>
          <w:b/>
          <w:sz w:val="20"/>
          <w:szCs w:val="20"/>
        </w:rPr>
        <w:t>C</w:t>
      </w:r>
      <w:r w:rsidR="00C745DC" w:rsidRPr="00BE0D7E">
        <w:rPr>
          <w:rFonts w:asciiTheme="minorHAnsi" w:hAnsiTheme="minorHAnsi" w:cstheme="minorHAnsi"/>
          <w:b/>
          <w:sz w:val="20"/>
          <w:szCs w:val="20"/>
        </w:rPr>
        <w:t>opy of the public body’s section 30 notice(s) to the applicant and third party</w:t>
      </w:r>
      <w:r w:rsidR="001450EC">
        <w:rPr>
          <w:rFonts w:asciiTheme="minorHAnsi" w:hAnsiTheme="minorHAnsi" w:cstheme="minorHAnsi"/>
          <w:b/>
          <w:sz w:val="20"/>
          <w:szCs w:val="20"/>
        </w:rPr>
        <w:t>(ies)</w:t>
      </w:r>
      <w:r w:rsidR="005D38C3">
        <w:rPr>
          <w:rFonts w:asciiTheme="minorHAnsi" w:hAnsiTheme="minorHAnsi" w:cstheme="minorHAnsi"/>
          <w:b/>
          <w:sz w:val="20"/>
          <w:szCs w:val="20"/>
        </w:rPr>
        <w:t xml:space="preserve"> if applicable</w:t>
      </w:r>
    </w:p>
    <w:p w14:paraId="01D20CBD" w14:textId="77777777" w:rsidR="00C745DC" w:rsidRPr="007A2627" w:rsidRDefault="00C745DC" w:rsidP="00C745DC">
      <w:pPr>
        <w:rPr>
          <w:rFonts w:asciiTheme="minorHAnsi" w:hAnsiTheme="minorHAnsi" w:cstheme="minorHAnsi"/>
          <w:b/>
          <w:sz w:val="22"/>
          <w:szCs w:val="22"/>
        </w:rPr>
      </w:pPr>
      <w:r w:rsidRPr="00BE0D7E">
        <w:rPr>
          <w:rFonts w:asciiTheme="minorHAnsi" w:hAnsiTheme="minorHAnsi" w:cstheme="minorHAnsi"/>
          <w:b/>
          <w:sz w:val="20"/>
          <w:szCs w:val="20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625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0D7E">
        <w:rPr>
          <w:rFonts w:asciiTheme="minorHAnsi" w:hAnsiTheme="minorHAnsi" w:cstheme="minorHAnsi"/>
          <w:b/>
          <w:sz w:val="20"/>
          <w:szCs w:val="20"/>
        </w:rPr>
        <w:t>Evidence o</w:t>
      </w:r>
      <w:r w:rsidR="005D38C3">
        <w:rPr>
          <w:rFonts w:asciiTheme="minorHAnsi" w:hAnsiTheme="minorHAnsi" w:cstheme="minorHAnsi"/>
          <w:b/>
          <w:sz w:val="20"/>
          <w:szCs w:val="20"/>
        </w:rPr>
        <w:t xml:space="preserve">f multiple concurrent requests </w:t>
      </w:r>
      <w:r w:rsidRPr="00BE0D7E">
        <w:rPr>
          <w:rFonts w:asciiTheme="minorHAnsi" w:hAnsiTheme="minorHAnsi" w:cstheme="minorHAnsi"/>
          <w:b/>
          <w:sz w:val="20"/>
          <w:szCs w:val="20"/>
        </w:rPr>
        <w:t xml:space="preserve">if applicable (e.g. acknowledgement letters, etc.) </w:t>
      </w:r>
    </w:p>
    <w:p w14:paraId="723F6E32" w14:textId="77777777" w:rsidR="00C745DC" w:rsidRPr="00BE0D7E" w:rsidRDefault="00C745DC" w:rsidP="00C745DC">
      <w:pPr>
        <w:rPr>
          <w:rFonts w:asciiTheme="minorHAnsi" w:hAnsiTheme="minorHAnsi" w:cstheme="minorHAnsi"/>
          <w:b/>
          <w:sz w:val="20"/>
          <w:szCs w:val="20"/>
        </w:rPr>
      </w:pPr>
      <w:r w:rsidRPr="007A2627">
        <w:rPr>
          <w:rFonts w:asciiTheme="minorHAnsi" w:hAnsiTheme="minorHAnsi" w:cstheme="minorHAnsi"/>
          <w:b/>
          <w:sz w:val="22"/>
          <w:szCs w:val="22"/>
        </w:rPr>
        <w:lastRenderedPageBreak/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3971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2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A2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0D7E">
        <w:rPr>
          <w:rFonts w:asciiTheme="minorHAnsi" w:hAnsiTheme="minorHAnsi" w:cstheme="minorHAnsi"/>
          <w:b/>
          <w:sz w:val="20"/>
          <w:szCs w:val="20"/>
        </w:rPr>
        <w:t xml:space="preserve">Other relevant attachments </w:t>
      </w:r>
    </w:p>
    <w:p w14:paraId="06737592" w14:textId="77777777" w:rsidR="00C745DC" w:rsidRPr="007A2627" w:rsidRDefault="00C745DC" w:rsidP="00C745D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84"/>
      </w:tblGrid>
      <w:tr w:rsidR="00C745DC" w:rsidRPr="007A2627" w14:paraId="335F673A" w14:textId="77777777" w:rsidTr="00C6497B">
        <w:trPr>
          <w:trHeight w:val="340"/>
        </w:trPr>
        <w:tc>
          <w:tcPr>
            <w:tcW w:w="10682" w:type="dxa"/>
            <w:shd w:val="clear" w:color="auto" w:fill="2E74B5" w:themeFill="accent1" w:themeFillShade="BF"/>
            <w:vAlign w:val="center"/>
          </w:tcPr>
          <w:p w14:paraId="167220C2" w14:textId="77777777" w:rsidR="00C745DC" w:rsidRPr="003E1517" w:rsidRDefault="00C745DC" w:rsidP="0099325C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 xml:space="preserve">Section </w:t>
            </w:r>
            <w:r w:rsidR="007C209F">
              <w:rPr>
                <w:rFonts w:asciiTheme="minorHAnsi" w:hAnsiTheme="minorHAnsi" w:cstheme="minorHAnsi"/>
                <w:b/>
                <w:color w:val="FFFFFF"/>
              </w:rPr>
              <w:t>G</w:t>
            </w:r>
            <w:r w:rsidRPr="003E1517">
              <w:rPr>
                <w:rFonts w:asciiTheme="minorHAnsi" w:hAnsiTheme="minorHAnsi" w:cstheme="minorHAnsi"/>
                <w:b/>
                <w:color w:val="FFFFFF"/>
              </w:rPr>
              <w:t>: Public Body Signature</w:t>
            </w:r>
          </w:p>
        </w:tc>
      </w:tr>
    </w:tbl>
    <w:p w14:paraId="6E07F11D" w14:textId="77777777" w:rsidR="00C745DC" w:rsidRPr="007A2627" w:rsidRDefault="00C745DC" w:rsidP="00C745D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24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"/>
        <w:gridCol w:w="3578"/>
      </w:tblGrid>
      <w:tr w:rsidR="00C745DC" w:rsidRPr="007A2627" w14:paraId="66BBCD16" w14:textId="77777777" w:rsidTr="00AC03ED">
        <w:trPr>
          <w:trHeight w:val="288"/>
        </w:trPr>
        <w:sdt>
          <w:sdtPr>
            <w:rPr>
              <w:rFonts w:asciiTheme="minorHAnsi" w:hAnsiTheme="minorHAnsi" w:cstheme="minorHAnsi"/>
              <w:sz w:val="22"/>
              <w:szCs w:val="22"/>
              <w:lang w:val="en-CA"/>
            </w:rPr>
            <w:id w:val="143781506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B9C598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DE2CF7" w14:textId="77777777" w:rsidR="00C745DC" w:rsidRPr="007A2627" w:rsidRDefault="00C745DC" w:rsidP="00EB100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CA"/>
            </w:rPr>
            <w:id w:val="-51851576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35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6FC3E9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6FC66168" w14:textId="77777777" w:rsidTr="00AC03ED">
        <w:trPr>
          <w:trHeight w:val="288"/>
        </w:trPr>
        <w:tc>
          <w:tcPr>
            <w:tcW w:w="6663" w:type="dxa"/>
            <w:tcBorders>
              <w:left w:val="nil"/>
              <w:bottom w:val="nil"/>
              <w:right w:val="nil"/>
            </w:tcBorders>
            <w:hideMark/>
          </w:tcPr>
          <w:p w14:paraId="4DB7A02E" w14:textId="77777777" w:rsidR="00C745DC" w:rsidRPr="007A2627" w:rsidRDefault="00C745DC" w:rsidP="00EB1009">
            <w:pPr>
              <w:pStyle w:val="ListParagraph"/>
              <w:ind w:left="318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A262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88E0BA" w14:textId="77777777" w:rsidR="00C745DC" w:rsidRPr="007A2627" w:rsidRDefault="00C745DC" w:rsidP="00EB100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  <w:hideMark/>
          </w:tcPr>
          <w:p w14:paraId="5621F525" w14:textId="77777777" w:rsidR="00C745DC" w:rsidRPr="007A2627" w:rsidRDefault="00C745DC" w:rsidP="00EB1009">
            <w:pPr>
              <w:pStyle w:val="ListParagraph"/>
              <w:ind w:left="414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A262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Email</w:t>
            </w:r>
          </w:p>
        </w:tc>
      </w:tr>
      <w:tr w:rsidR="00C745DC" w:rsidRPr="007A2627" w14:paraId="796AD8F1" w14:textId="77777777" w:rsidTr="00AC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93D23C" w14:textId="77777777" w:rsidR="00C745DC" w:rsidRPr="007A2627" w:rsidRDefault="00C745DC" w:rsidP="00EB100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49F52096" w14:textId="77777777" w:rsidR="00C745DC" w:rsidRPr="007A2627" w:rsidRDefault="00C745DC" w:rsidP="00EB100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83" w:type="dxa"/>
            <w:vAlign w:val="bottom"/>
          </w:tcPr>
          <w:p w14:paraId="5BEFFDB2" w14:textId="77777777" w:rsidR="00C745DC" w:rsidRPr="007A2627" w:rsidRDefault="00C745DC" w:rsidP="00EB100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CA"/>
            </w:rPr>
            <w:id w:val="900871209"/>
            <w:placeholder>
              <w:docPart w:val="45D78B5447474629AD7EBFD4E3421BC7"/>
            </w:placeholder>
            <w:showingPlcHdr/>
          </w:sdtPr>
          <w:sdtEndPr/>
          <w:sdtContent>
            <w:tc>
              <w:tcPr>
                <w:tcW w:w="357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E48263" w14:textId="77777777" w:rsidR="00C745DC" w:rsidRPr="007A2627" w:rsidRDefault="00C745DC" w:rsidP="00EB1009">
                <w:pPr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  <w:r w:rsidRPr="007A26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745DC" w:rsidRPr="007A2627" w14:paraId="505831BE" w14:textId="77777777" w:rsidTr="00AC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11929C" w14:textId="77777777" w:rsidR="00C745DC" w:rsidRPr="007A2627" w:rsidRDefault="00C745DC" w:rsidP="00EB1009">
            <w:pPr>
              <w:pStyle w:val="ListParagraph"/>
              <w:ind w:left="318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A262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Signature of Public Body’s Authorized Individual</w:t>
            </w:r>
          </w:p>
        </w:tc>
        <w:tc>
          <w:tcPr>
            <w:tcW w:w="283" w:type="dxa"/>
            <w:vAlign w:val="bottom"/>
          </w:tcPr>
          <w:p w14:paraId="2432244B" w14:textId="77777777" w:rsidR="00C745DC" w:rsidRPr="007A2627" w:rsidRDefault="00C745DC" w:rsidP="00EB100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A71EDF" w14:textId="77777777" w:rsidR="00C745DC" w:rsidRPr="007A2627" w:rsidRDefault="00C745DC" w:rsidP="00EB1009">
            <w:pPr>
              <w:pStyle w:val="ListParagraph"/>
              <w:ind w:left="414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A262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Date</w:t>
            </w:r>
          </w:p>
        </w:tc>
      </w:tr>
    </w:tbl>
    <w:p w14:paraId="627932F8" w14:textId="77777777" w:rsidR="00C745DC" w:rsidRPr="007A2627" w:rsidRDefault="00C745DC" w:rsidP="00C745D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84"/>
      </w:tblGrid>
      <w:tr w:rsidR="00C745DC" w:rsidRPr="007A2627" w14:paraId="027B3484" w14:textId="77777777" w:rsidTr="00C6497B">
        <w:trPr>
          <w:trHeight w:val="340"/>
        </w:trPr>
        <w:tc>
          <w:tcPr>
            <w:tcW w:w="10682" w:type="dxa"/>
            <w:shd w:val="clear" w:color="auto" w:fill="2E74B5" w:themeFill="accent1" w:themeFillShade="BF"/>
            <w:vAlign w:val="center"/>
          </w:tcPr>
          <w:p w14:paraId="5EA531FA" w14:textId="77777777" w:rsidR="00C745DC" w:rsidRPr="003E1517" w:rsidRDefault="00C745DC" w:rsidP="00EB1009">
            <w:pPr>
              <w:rPr>
                <w:rFonts w:asciiTheme="minorHAnsi" w:hAnsiTheme="minorHAnsi" w:cstheme="minorHAnsi"/>
              </w:rPr>
            </w:pPr>
            <w:r w:rsidRPr="003E1517">
              <w:rPr>
                <w:rFonts w:asciiTheme="minorHAnsi" w:hAnsiTheme="minorHAnsi" w:cstheme="minorHAnsi"/>
                <w:b/>
                <w:color w:val="FFFFFF"/>
              </w:rPr>
              <w:t>Questions</w:t>
            </w:r>
          </w:p>
        </w:tc>
      </w:tr>
    </w:tbl>
    <w:p w14:paraId="4B9A669F" w14:textId="77777777" w:rsidR="00C745DC" w:rsidRPr="007A2627" w:rsidRDefault="00C745DC" w:rsidP="00C745D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7D5FC437" w14:textId="77777777" w:rsidR="00C745DC" w:rsidRDefault="00C745DC" w:rsidP="00C745D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7A2627">
        <w:rPr>
          <w:rFonts w:asciiTheme="minorHAnsi" w:hAnsiTheme="minorHAnsi" w:cstheme="minorHAnsi"/>
          <w:sz w:val="22"/>
          <w:szCs w:val="22"/>
        </w:rPr>
        <w:t xml:space="preserve">Submit the completed form and attachments by email to </w:t>
      </w:r>
      <w:hyperlink r:id="rId9" w:history="1">
        <w:r w:rsidR="00995707" w:rsidRPr="005E7C83">
          <w:rPr>
            <w:rStyle w:val="Hyperlink"/>
            <w:rFonts w:asciiTheme="minorHAnsi" w:hAnsiTheme="minorHAnsi" w:cstheme="minorHAnsi"/>
            <w:sz w:val="22"/>
            <w:szCs w:val="22"/>
          </w:rPr>
          <w:t>timeextension@oipc.ab.ca</w:t>
        </w:r>
      </w:hyperlink>
    </w:p>
    <w:p w14:paraId="5DF77CBF" w14:textId="77777777" w:rsidR="00995707" w:rsidRDefault="00995707" w:rsidP="00995707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A2627">
        <w:rPr>
          <w:rFonts w:asciiTheme="minorHAnsi" w:hAnsiTheme="minorHAnsi" w:cstheme="minorHAnsi"/>
          <w:sz w:val="22"/>
          <w:szCs w:val="22"/>
        </w:rPr>
        <w:t xml:space="preserve">If you have any questions </w:t>
      </w:r>
      <w:r>
        <w:rPr>
          <w:rFonts w:asciiTheme="minorHAnsi" w:hAnsiTheme="minorHAnsi" w:cstheme="minorHAnsi"/>
          <w:sz w:val="22"/>
          <w:szCs w:val="22"/>
        </w:rPr>
        <w:t xml:space="preserve">about the time extension process or how this form should be completed, please email </w:t>
      </w:r>
      <w:hyperlink r:id="rId10" w:history="1">
        <w:r w:rsidRPr="005E7C83">
          <w:rPr>
            <w:rStyle w:val="Hyperlink"/>
            <w:rFonts w:asciiTheme="minorHAnsi" w:hAnsiTheme="minorHAnsi" w:cstheme="minorHAnsi"/>
            <w:sz w:val="22"/>
            <w:szCs w:val="22"/>
          </w:rPr>
          <w:t>timeextension@oipc.ab.ca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799482" w14:textId="77777777" w:rsidR="00995707" w:rsidRDefault="00995707" w:rsidP="00C745D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56409FB" w14:textId="77777777" w:rsidR="00577657" w:rsidRDefault="00770343" w:rsidP="00770343">
      <w:pPr>
        <w:pBdr>
          <w:bottom w:val="single" w:sz="12" w:space="1" w:color="auto"/>
        </w:pBdr>
        <w:rPr>
          <w:rFonts w:asciiTheme="minorHAnsi" w:hAnsiTheme="minorHAnsi" w:cstheme="minorHAnsi"/>
          <w:color w:val="FFFFFF"/>
          <w:sz w:val="22"/>
          <w:szCs w:val="22"/>
        </w:rPr>
      </w:pPr>
      <w:r>
        <w:rPr>
          <w:rFonts w:asciiTheme="minorHAnsi" w:hAnsiTheme="minorHAnsi" w:cstheme="minorHAnsi"/>
          <w:b/>
          <w:color w:val="FFFFFF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FFFFFF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FFFFFF"/>
          <w:sz w:val="22"/>
          <w:szCs w:val="22"/>
        </w:rPr>
        <w:softHyphen/>
        <w:t>_</w:t>
      </w:r>
      <w:r w:rsidR="00C745DC" w:rsidRPr="007A2627">
        <w:rPr>
          <w:rFonts w:asciiTheme="minorHAnsi" w:hAnsiTheme="minorHAnsi" w:cstheme="minorHAnsi"/>
          <w:color w:val="FFFFFF"/>
          <w:sz w:val="22"/>
          <w:szCs w:val="22"/>
        </w:rPr>
        <w:t>IID</w:t>
      </w:r>
    </w:p>
    <w:p w14:paraId="6BD0DABB" w14:textId="472B85C8" w:rsidR="00C502F6" w:rsidRPr="00FD0995" w:rsidRDefault="00C745DC" w:rsidP="00FD079A">
      <w:pPr>
        <w:pBdr>
          <w:bottom w:val="single" w:sz="12" w:space="1" w:color="auto"/>
        </w:pBdr>
        <w:rPr>
          <w:b/>
        </w:rPr>
      </w:pPr>
      <w:r w:rsidRPr="007A2627">
        <w:rPr>
          <w:rFonts w:asciiTheme="minorHAnsi" w:hAnsiTheme="minorHAnsi" w:cstheme="minorHAnsi"/>
          <w:color w:val="FFFFFF"/>
          <w:sz w:val="22"/>
          <w:szCs w:val="22"/>
        </w:rPr>
        <w:t>DD</w:t>
      </w:r>
    </w:p>
    <w:p w14:paraId="46641A77" w14:textId="77777777" w:rsidR="00E333BD" w:rsidRDefault="00E333BD"/>
    <w:sectPr w:rsidR="00E333BD" w:rsidSect="00501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720" w:left="851" w:header="28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90B3" w14:textId="77777777" w:rsidR="00A6162D" w:rsidRDefault="00A6162D" w:rsidP="00AD7AB2">
      <w:r>
        <w:separator/>
      </w:r>
    </w:p>
  </w:endnote>
  <w:endnote w:type="continuationSeparator" w:id="0">
    <w:p w14:paraId="3F35F110" w14:textId="77777777" w:rsidR="00A6162D" w:rsidRDefault="00A6162D" w:rsidP="00A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EDFB" w14:textId="77777777" w:rsidR="00384AB9" w:rsidRDefault="00384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CD40" w14:textId="4AB85D3F" w:rsidR="00F101FF" w:rsidRPr="00442892" w:rsidRDefault="00F101FF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4"/>
        <w:szCs w:val="14"/>
      </w:rPr>
    </w:pPr>
    <w:r w:rsidRPr="00442892">
      <w:rPr>
        <w:rFonts w:asciiTheme="minorHAnsi" w:hAnsiTheme="minorHAnsi" w:cstheme="minorHAnsi"/>
        <w:spacing w:val="60"/>
        <w:sz w:val="14"/>
        <w:szCs w:val="14"/>
      </w:rPr>
      <w:t>Page</w:t>
    </w:r>
    <w:r w:rsidRPr="00442892">
      <w:rPr>
        <w:rFonts w:asciiTheme="minorHAnsi" w:hAnsiTheme="minorHAnsi" w:cstheme="minorHAnsi"/>
        <w:sz w:val="14"/>
        <w:szCs w:val="14"/>
      </w:rPr>
      <w:t xml:space="preserve"> </w:t>
    </w:r>
    <w:r w:rsidRPr="00442892">
      <w:rPr>
        <w:rFonts w:asciiTheme="minorHAnsi" w:hAnsiTheme="minorHAnsi" w:cstheme="minorHAnsi"/>
        <w:sz w:val="14"/>
        <w:szCs w:val="14"/>
      </w:rPr>
      <w:fldChar w:fldCharType="begin"/>
    </w:r>
    <w:r w:rsidRPr="0044289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42892">
      <w:rPr>
        <w:rFonts w:asciiTheme="minorHAnsi" w:hAnsiTheme="minorHAnsi" w:cstheme="minorHAnsi"/>
        <w:sz w:val="14"/>
        <w:szCs w:val="14"/>
      </w:rPr>
      <w:fldChar w:fldCharType="separate"/>
    </w:r>
    <w:r w:rsidR="001C1FB7">
      <w:rPr>
        <w:rFonts w:asciiTheme="minorHAnsi" w:hAnsiTheme="minorHAnsi" w:cstheme="minorHAnsi"/>
        <w:noProof/>
        <w:sz w:val="14"/>
        <w:szCs w:val="14"/>
      </w:rPr>
      <w:t>1</w:t>
    </w:r>
    <w:r w:rsidRPr="00442892">
      <w:rPr>
        <w:rFonts w:asciiTheme="minorHAnsi" w:hAnsiTheme="minorHAnsi" w:cstheme="minorHAnsi"/>
        <w:sz w:val="14"/>
        <w:szCs w:val="14"/>
      </w:rPr>
      <w:fldChar w:fldCharType="end"/>
    </w:r>
    <w:r w:rsidRPr="00442892">
      <w:rPr>
        <w:rFonts w:asciiTheme="minorHAnsi" w:hAnsiTheme="minorHAnsi" w:cstheme="minorHAnsi"/>
        <w:sz w:val="14"/>
        <w:szCs w:val="14"/>
      </w:rPr>
      <w:t xml:space="preserve"> | </w:t>
    </w:r>
    <w:r w:rsidRPr="00442892">
      <w:rPr>
        <w:rFonts w:asciiTheme="minorHAnsi" w:hAnsiTheme="minorHAnsi" w:cstheme="minorHAnsi"/>
        <w:sz w:val="14"/>
        <w:szCs w:val="14"/>
      </w:rPr>
      <w:fldChar w:fldCharType="begin"/>
    </w:r>
    <w:r w:rsidRPr="00442892">
      <w:rPr>
        <w:rFonts w:asciiTheme="minorHAnsi" w:hAnsiTheme="minorHAnsi" w:cstheme="minorHAnsi"/>
        <w:sz w:val="14"/>
        <w:szCs w:val="14"/>
      </w:rPr>
      <w:instrText xml:space="preserve"> NUMPAGES  \* Arabic  \* MERGEFORMAT </w:instrText>
    </w:r>
    <w:r w:rsidRPr="00442892">
      <w:rPr>
        <w:rFonts w:asciiTheme="minorHAnsi" w:hAnsiTheme="minorHAnsi" w:cstheme="minorHAnsi"/>
        <w:sz w:val="14"/>
        <w:szCs w:val="14"/>
      </w:rPr>
      <w:fldChar w:fldCharType="separate"/>
    </w:r>
    <w:r w:rsidR="001C1FB7">
      <w:rPr>
        <w:rFonts w:asciiTheme="minorHAnsi" w:hAnsiTheme="minorHAnsi" w:cstheme="minorHAnsi"/>
        <w:noProof/>
        <w:sz w:val="14"/>
        <w:szCs w:val="14"/>
      </w:rPr>
      <w:t>6</w:t>
    </w:r>
    <w:r w:rsidRPr="00442892">
      <w:rPr>
        <w:rFonts w:asciiTheme="minorHAnsi" w:hAnsiTheme="minorHAnsi" w:cstheme="minorHAnsi"/>
        <w:sz w:val="14"/>
        <w:szCs w:val="14"/>
      </w:rPr>
      <w:fldChar w:fldCharType="end"/>
    </w:r>
  </w:p>
  <w:p w14:paraId="646833E4" w14:textId="1D447A5F" w:rsidR="00B05299" w:rsidRPr="00F101FF" w:rsidRDefault="00B05299" w:rsidP="00EB1009">
    <w:pPr>
      <w:pStyle w:val="Footer"/>
      <w:ind w:left="567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176D" w14:textId="77777777" w:rsidR="00384AB9" w:rsidRDefault="0038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0C19" w14:textId="77777777" w:rsidR="00A6162D" w:rsidRDefault="00A6162D" w:rsidP="00AD7AB2">
      <w:r>
        <w:separator/>
      </w:r>
    </w:p>
  </w:footnote>
  <w:footnote w:type="continuationSeparator" w:id="0">
    <w:p w14:paraId="56C0FAAA" w14:textId="77777777" w:rsidR="00A6162D" w:rsidRDefault="00A6162D" w:rsidP="00AD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E55A" w14:textId="77777777" w:rsidR="00B05299" w:rsidRDefault="00B05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B51C985" wp14:editId="3BACDF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1990" cy="2636520"/>
              <wp:effectExtent l="0" t="1847850" r="0" b="14973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1990" cy="26365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6B858" w14:textId="77777777" w:rsidR="00B05299" w:rsidRDefault="00B05299" w:rsidP="00C74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1C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3.7pt;height:207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e6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536B858" w14:textId="77777777" w:rsidR="00B05299" w:rsidRDefault="00B05299" w:rsidP="00C74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34D9" w14:textId="77777777" w:rsidR="00B05299" w:rsidRDefault="00B05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FEE9FA" wp14:editId="5B6322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1990" cy="2636520"/>
              <wp:effectExtent l="0" t="1847850" r="0" b="14973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1990" cy="26365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B59C4" w14:textId="77777777" w:rsidR="00B05299" w:rsidRDefault="00B05299" w:rsidP="00C74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EE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3.7pt;height:207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37B59C4" w14:textId="77777777" w:rsidR="00B05299" w:rsidRDefault="00B05299" w:rsidP="00C74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3868" w14:textId="77777777" w:rsidR="00B05299" w:rsidRDefault="00B05299" w:rsidP="00EB1009">
    <w:pPr>
      <w:pStyle w:val="Header"/>
      <w:pBdr>
        <w:bottom w:val="single" w:sz="4" w:space="1" w:color="D9D9D9"/>
      </w:pBdr>
      <w:jc w:val="right"/>
      <w:rPr>
        <w:b/>
        <w:bCs/>
      </w:rPr>
    </w:pPr>
    <w:r w:rsidRPr="001B428A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E309C1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6D93CD76" w14:textId="77777777" w:rsidR="00B05299" w:rsidRDefault="00B0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2A"/>
    <w:multiLevelType w:val="hybridMultilevel"/>
    <w:tmpl w:val="A964DF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5554"/>
    <w:multiLevelType w:val="hybridMultilevel"/>
    <w:tmpl w:val="9D7E8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C5"/>
    <w:multiLevelType w:val="hybridMultilevel"/>
    <w:tmpl w:val="898C47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7FDB"/>
    <w:multiLevelType w:val="hybridMultilevel"/>
    <w:tmpl w:val="F162F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0685"/>
    <w:multiLevelType w:val="hybridMultilevel"/>
    <w:tmpl w:val="8D36E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433FD"/>
    <w:multiLevelType w:val="hybridMultilevel"/>
    <w:tmpl w:val="6E4847DE"/>
    <w:lvl w:ilvl="0" w:tplc="1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FOhD9pUQEJ3VYwzAOm1Tr9ls/y9NvVV1y+xjMoaQTnYr0BtB6+YkmVpoUULb/Tilqdz0dXsQ4izL6CAOPIBbw==" w:salt="r9DLA2ZX6vntgS5uPverE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C"/>
    <w:rsid w:val="00003078"/>
    <w:rsid w:val="00005ADD"/>
    <w:rsid w:val="00012772"/>
    <w:rsid w:val="00016FC2"/>
    <w:rsid w:val="000578E6"/>
    <w:rsid w:val="0008620E"/>
    <w:rsid w:val="0009064D"/>
    <w:rsid w:val="00097CB6"/>
    <w:rsid w:val="000B79E7"/>
    <w:rsid w:val="000C4516"/>
    <w:rsid w:val="000D432C"/>
    <w:rsid w:val="000F1057"/>
    <w:rsid w:val="00100389"/>
    <w:rsid w:val="00125A67"/>
    <w:rsid w:val="001450EC"/>
    <w:rsid w:val="00150609"/>
    <w:rsid w:val="00186942"/>
    <w:rsid w:val="001A0816"/>
    <w:rsid w:val="001C1FB7"/>
    <w:rsid w:val="001F0BB6"/>
    <w:rsid w:val="001F377F"/>
    <w:rsid w:val="0023634F"/>
    <w:rsid w:val="002418A6"/>
    <w:rsid w:val="0025527C"/>
    <w:rsid w:val="002950D4"/>
    <w:rsid w:val="00296075"/>
    <w:rsid w:val="002B796B"/>
    <w:rsid w:val="002C51AE"/>
    <w:rsid w:val="002C783F"/>
    <w:rsid w:val="00304CF0"/>
    <w:rsid w:val="003156CF"/>
    <w:rsid w:val="0034276E"/>
    <w:rsid w:val="00367074"/>
    <w:rsid w:val="00384AB9"/>
    <w:rsid w:val="00397335"/>
    <w:rsid w:val="00397B03"/>
    <w:rsid w:val="003A5EB5"/>
    <w:rsid w:val="003B2958"/>
    <w:rsid w:val="003E1517"/>
    <w:rsid w:val="003F716A"/>
    <w:rsid w:val="00423FB8"/>
    <w:rsid w:val="00434700"/>
    <w:rsid w:val="00442892"/>
    <w:rsid w:val="0045034B"/>
    <w:rsid w:val="00464831"/>
    <w:rsid w:val="004666B0"/>
    <w:rsid w:val="00483C1C"/>
    <w:rsid w:val="00490889"/>
    <w:rsid w:val="004B009C"/>
    <w:rsid w:val="004B1457"/>
    <w:rsid w:val="004D223C"/>
    <w:rsid w:val="004F13F1"/>
    <w:rsid w:val="004F3F9C"/>
    <w:rsid w:val="00501134"/>
    <w:rsid w:val="00545EFA"/>
    <w:rsid w:val="005511B3"/>
    <w:rsid w:val="005711E1"/>
    <w:rsid w:val="00577657"/>
    <w:rsid w:val="005841B3"/>
    <w:rsid w:val="0058428C"/>
    <w:rsid w:val="005D38C3"/>
    <w:rsid w:val="0060070F"/>
    <w:rsid w:val="00605B5C"/>
    <w:rsid w:val="006166A8"/>
    <w:rsid w:val="00626C07"/>
    <w:rsid w:val="00627E17"/>
    <w:rsid w:val="006434A2"/>
    <w:rsid w:val="00651C9D"/>
    <w:rsid w:val="00654F56"/>
    <w:rsid w:val="006555D3"/>
    <w:rsid w:val="00671EF1"/>
    <w:rsid w:val="006940C9"/>
    <w:rsid w:val="006964FC"/>
    <w:rsid w:val="006D4929"/>
    <w:rsid w:val="006F7C65"/>
    <w:rsid w:val="00726CA6"/>
    <w:rsid w:val="007434E8"/>
    <w:rsid w:val="00770343"/>
    <w:rsid w:val="00771F6D"/>
    <w:rsid w:val="007779DA"/>
    <w:rsid w:val="007907F4"/>
    <w:rsid w:val="007A2C83"/>
    <w:rsid w:val="007B4B5C"/>
    <w:rsid w:val="007B59E2"/>
    <w:rsid w:val="007B7725"/>
    <w:rsid w:val="007C209F"/>
    <w:rsid w:val="007C67EA"/>
    <w:rsid w:val="007E69CD"/>
    <w:rsid w:val="007F3292"/>
    <w:rsid w:val="007F592F"/>
    <w:rsid w:val="008044B4"/>
    <w:rsid w:val="00856F0B"/>
    <w:rsid w:val="00893B6E"/>
    <w:rsid w:val="008A65A8"/>
    <w:rsid w:val="008A7581"/>
    <w:rsid w:val="008F3595"/>
    <w:rsid w:val="008F41C2"/>
    <w:rsid w:val="009030F9"/>
    <w:rsid w:val="0091753A"/>
    <w:rsid w:val="009223EB"/>
    <w:rsid w:val="00926ED2"/>
    <w:rsid w:val="00933F22"/>
    <w:rsid w:val="00951248"/>
    <w:rsid w:val="00953687"/>
    <w:rsid w:val="00954C99"/>
    <w:rsid w:val="00964649"/>
    <w:rsid w:val="0099121C"/>
    <w:rsid w:val="0099325C"/>
    <w:rsid w:val="00995707"/>
    <w:rsid w:val="009C06E5"/>
    <w:rsid w:val="009F1E5A"/>
    <w:rsid w:val="00A13C52"/>
    <w:rsid w:val="00A406AA"/>
    <w:rsid w:val="00A41DEE"/>
    <w:rsid w:val="00A429D0"/>
    <w:rsid w:val="00A4778F"/>
    <w:rsid w:val="00A51E1D"/>
    <w:rsid w:val="00A6162D"/>
    <w:rsid w:val="00A64641"/>
    <w:rsid w:val="00AA0AA0"/>
    <w:rsid w:val="00AA2ADE"/>
    <w:rsid w:val="00AB03A6"/>
    <w:rsid w:val="00AB13DD"/>
    <w:rsid w:val="00AC03ED"/>
    <w:rsid w:val="00AD0A92"/>
    <w:rsid w:val="00AD7AB2"/>
    <w:rsid w:val="00AF2C34"/>
    <w:rsid w:val="00AF61EC"/>
    <w:rsid w:val="00AF6348"/>
    <w:rsid w:val="00B0525F"/>
    <w:rsid w:val="00B05299"/>
    <w:rsid w:val="00B45236"/>
    <w:rsid w:val="00B617E0"/>
    <w:rsid w:val="00B623AC"/>
    <w:rsid w:val="00B7239F"/>
    <w:rsid w:val="00B87033"/>
    <w:rsid w:val="00BC0949"/>
    <w:rsid w:val="00BC628C"/>
    <w:rsid w:val="00BD1DE2"/>
    <w:rsid w:val="00BE0D7E"/>
    <w:rsid w:val="00BE5F16"/>
    <w:rsid w:val="00C00E69"/>
    <w:rsid w:val="00C06463"/>
    <w:rsid w:val="00C10A06"/>
    <w:rsid w:val="00C224B0"/>
    <w:rsid w:val="00C502F6"/>
    <w:rsid w:val="00C61A61"/>
    <w:rsid w:val="00C6497B"/>
    <w:rsid w:val="00C745DC"/>
    <w:rsid w:val="00C80FF6"/>
    <w:rsid w:val="00CA2B61"/>
    <w:rsid w:val="00CE00E4"/>
    <w:rsid w:val="00D07A91"/>
    <w:rsid w:val="00D20AE1"/>
    <w:rsid w:val="00D2327D"/>
    <w:rsid w:val="00D35965"/>
    <w:rsid w:val="00D47B03"/>
    <w:rsid w:val="00D85ECC"/>
    <w:rsid w:val="00DC37B6"/>
    <w:rsid w:val="00DD0989"/>
    <w:rsid w:val="00DD1A5D"/>
    <w:rsid w:val="00E013B6"/>
    <w:rsid w:val="00E10EEF"/>
    <w:rsid w:val="00E11395"/>
    <w:rsid w:val="00E23046"/>
    <w:rsid w:val="00E30D1A"/>
    <w:rsid w:val="00E333BD"/>
    <w:rsid w:val="00E33A13"/>
    <w:rsid w:val="00E534C9"/>
    <w:rsid w:val="00E676D4"/>
    <w:rsid w:val="00E73848"/>
    <w:rsid w:val="00E825B1"/>
    <w:rsid w:val="00EA00BB"/>
    <w:rsid w:val="00EB1009"/>
    <w:rsid w:val="00EB3E73"/>
    <w:rsid w:val="00EC011A"/>
    <w:rsid w:val="00EC0A3C"/>
    <w:rsid w:val="00EC7AEC"/>
    <w:rsid w:val="00ED1C71"/>
    <w:rsid w:val="00F101FF"/>
    <w:rsid w:val="00F140C9"/>
    <w:rsid w:val="00F43797"/>
    <w:rsid w:val="00F4535B"/>
    <w:rsid w:val="00F67E9D"/>
    <w:rsid w:val="00F92E76"/>
    <w:rsid w:val="00FD079A"/>
    <w:rsid w:val="00FD342B"/>
    <w:rsid w:val="00FD4C82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D5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74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745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5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5DC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paragraph" w:customStyle="1" w:styleId="Default">
    <w:name w:val="Default"/>
    <w:rsid w:val="00C61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B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99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1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extension@oipc.ab.c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imeextension@oipc.ab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meextension@oipc.ab.c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78B5447474629AD7EBFD4E342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9E25-954A-4E60-AB92-52317B1895CE}"/>
      </w:docPartPr>
      <w:docPartBody>
        <w:p w:rsidR="00B23B1B" w:rsidRDefault="005B4203" w:rsidP="005B4203">
          <w:pPr>
            <w:pStyle w:val="45D78B5447474629AD7EBFD4E3421BC7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FE05CB0E2453898668F5F9D0F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09A2-B69C-4509-A367-11E464B1050C}"/>
      </w:docPartPr>
      <w:docPartBody>
        <w:p w:rsidR="005006AA" w:rsidRDefault="002416FA" w:rsidP="002416FA">
          <w:pPr>
            <w:pStyle w:val="B5AFE05CB0E2453898668F5F9D0FA23A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D7935BC76428388E3CF7D5157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DE8E-A3F7-4A29-BCFD-9C2885162FCD}"/>
      </w:docPartPr>
      <w:docPartBody>
        <w:p w:rsidR="007D3FFD" w:rsidRDefault="00CC73A7" w:rsidP="00CC73A7">
          <w:pPr>
            <w:pStyle w:val="45FD7935BC76428388E3CF7D51571054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CD74FA74E4E199025A2D45CA9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74E7-4834-4E21-BE61-5212A91F5F5B}"/>
      </w:docPartPr>
      <w:docPartBody>
        <w:p w:rsidR="007D3FFD" w:rsidRDefault="00CC73A7" w:rsidP="00CC73A7">
          <w:pPr>
            <w:pStyle w:val="A35CD74FA74E4E199025A2D45CA93CDF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C6791C88942A0A4D1B0240BD9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3BEB-4BF2-4CEC-9500-014C67EE9953}"/>
      </w:docPartPr>
      <w:docPartBody>
        <w:p w:rsidR="007D3FFD" w:rsidRDefault="00CC73A7" w:rsidP="00CC73A7">
          <w:pPr>
            <w:pStyle w:val="FD0C6791C88942A0A4D1B0240BD9AB54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10AEF7A79455DB3229BECB707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5605-71C9-4A6B-9556-256659868744}"/>
      </w:docPartPr>
      <w:docPartBody>
        <w:p w:rsidR="007D3FFD" w:rsidRDefault="00CC73A7" w:rsidP="00CC73A7">
          <w:pPr>
            <w:pStyle w:val="6C610AEF7A79455DB3229BECB70728C7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11F966FD94AE89C9D11D1C8E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8ABA-FB1C-4718-A0A1-B16BDBC743EE}"/>
      </w:docPartPr>
      <w:docPartBody>
        <w:p w:rsidR="007D3FFD" w:rsidRDefault="00CC73A7" w:rsidP="00CC73A7">
          <w:pPr>
            <w:pStyle w:val="EF511F966FD94AE89C9D11D1C8E2EE49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B9BCB1D1C4F87856B4C71C713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B110-48C4-4D33-BE34-E247F0D3E663}"/>
      </w:docPartPr>
      <w:docPartBody>
        <w:p w:rsidR="001B677F" w:rsidRDefault="007D3FFD" w:rsidP="007D3FFD">
          <w:pPr>
            <w:pStyle w:val="A33B9BCB1D1C4F87856B4C71C7136CD6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ED9C688FB428398C304DCC8E8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3EDA-607B-4093-A979-0ABD8DF0CDEC}"/>
      </w:docPartPr>
      <w:docPartBody>
        <w:p w:rsidR="001B677F" w:rsidRDefault="007D3FFD" w:rsidP="007D3FFD">
          <w:pPr>
            <w:pStyle w:val="D15ED9C688FB428398C304DCC8E88EA9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EC57914FE4C04844AFE8C3C54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0809-F5E1-4511-8482-2A5897E60FAD}"/>
      </w:docPartPr>
      <w:docPartBody>
        <w:p w:rsidR="001B677F" w:rsidRDefault="007D3FFD" w:rsidP="007D3FFD">
          <w:pPr>
            <w:pStyle w:val="2F7EC57914FE4C04844AFE8C3C541A57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74CFDDAAA401D88B3909B94D3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B21A-723F-4D01-BF2E-0E8107470EBD}"/>
      </w:docPartPr>
      <w:docPartBody>
        <w:p w:rsidR="001B677F" w:rsidRDefault="007D3FFD" w:rsidP="007D3FFD">
          <w:pPr>
            <w:pStyle w:val="C6274CFDDAAA401D88B3909B94D3516A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B85AF0D1E47229FD56A015CA0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3F2D-4A9A-4DEB-BF20-B8014F98F698}"/>
      </w:docPartPr>
      <w:docPartBody>
        <w:p w:rsidR="00830E6F" w:rsidRDefault="000736C7" w:rsidP="000736C7">
          <w:pPr>
            <w:pStyle w:val="8C6B85AF0D1E47229FD56A015CA078F8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7A5F4885549ACB3C4365E9E30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DA04-6B7B-41A3-9DE1-AC7C67E4A0D4}"/>
      </w:docPartPr>
      <w:docPartBody>
        <w:p w:rsidR="00830E6F" w:rsidRDefault="000736C7" w:rsidP="000736C7">
          <w:pPr>
            <w:pStyle w:val="B037A5F4885549ACB3C4365E9E308632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0F0B6C604BEF94BAE2BC8E0B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4BE5-051E-4CCD-A189-0DFF5A580B4A}"/>
      </w:docPartPr>
      <w:docPartBody>
        <w:p w:rsidR="0005595F" w:rsidRDefault="00C50C30" w:rsidP="00C50C30">
          <w:pPr>
            <w:pStyle w:val="FEBB0F0B6C604BEF94BAE2BC8E0B5BBA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C80699084B60BA4C80A3BAA7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A177-D1BF-421F-8902-78B8C975BBB9}"/>
      </w:docPartPr>
      <w:docPartBody>
        <w:p w:rsidR="000A21DC" w:rsidRDefault="00BD1104" w:rsidP="00BD1104">
          <w:pPr>
            <w:pStyle w:val="2FB4C80699084B60BA4C80A3BAA7A166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4400156C14040A36B8BBD6A46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701C-752E-4837-9C80-F00370300267}"/>
      </w:docPartPr>
      <w:docPartBody>
        <w:p w:rsidR="00B948A6" w:rsidRDefault="00EF3D5C" w:rsidP="00EF3D5C">
          <w:pPr>
            <w:pStyle w:val="FC14400156C14040A36B8BBD6A46F06F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3ECEBD1754526A6C572FAD65F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4E0C-0780-4FBD-A251-48896E8B4B23}"/>
      </w:docPartPr>
      <w:docPartBody>
        <w:p w:rsidR="00B948A6" w:rsidRDefault="00EF3D5C" w:rsidP="00EF3D5C">
          <w:pPr>
            <w:pStyle w:val="C3F3ECEBD1754526A6C572FAD65F7E94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5974E3C70434F8E1AB21FC67C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4BB4-8BBA-4085-8245-BACCD423FA58}"/>
      </w:docPartPr>
      <w:docPartBody>
        <w:p w:rsidR="00B948A6" w:rsidRDefault="00EF3D5C" w:rsidP="00EF3D5C">
          <w:pPr>
            <w:pStyle w:val="9665974E3C70434F8E1AB21FC67C7EDB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2E3D620D6420399E36B51B736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9D88-98F2-4CB5-B4CB-84AA04E74F25}"/>
      </w:docPartPr>
      <w:docPartBody>
        <w:p w:rsidR="00B948A6" w:rsidRDefault="00EF3D5C" w:rsidP="00EF3D5C">
          <w:pPr>
            <w:pStyle w:val="34D2E3D620D6420399E36B51B73670BC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7762742764725B225B579034C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8CC2-6597-4487-827F-96C2F0E3D6B1}"/>
      </w:docPartPr>
      <w:docPartBody>
        <w:p w:rsidR="00B948A6" w:rsidRDefault="00EF3D5C" w:rsidP="00EF3D5C">
          <w:pPr>
            <w:pStyle w:val="2467762742764725B225B579034CBA1F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65D96182942BEB71B4648E1B6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2F9C-515F-4A4D-AC26-00F99297A8F8}"/>
      </w:docPartPr>
      <w:docPartBody>
        <w:p w:rsidR="00B948A6" w:rsidRDefault="00EF3D5C" w:rsidP="00EF3D5C">
          <w:pPr>
            <w:pStyle w:val="35D65D96182942BEB71B4648E1B6507E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CDE8E53764634AB01CC7B28AE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C027-8DEF-4FD7-9F2E-7A95343E7588}"/>
      </w:docPartPr>
      <w:docPartBody>
        <w:p w:rsidR="00EF702A" w:rsidRDefault="00B948A6" w:rsidP="00B948A6">
          <w:pPr>
            <w:pStyle w:val="7BCCDE8E53764634AB01CC7B28AEE15D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080C38B2F457ABA59E5DDFDEA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B5A2-518B-4AD5-B3A2-66CEB8A9A3E8}"/>
      </w:docPartPr>
      <w:docPartBody>
        <w:p w:rsidR="00EF702A" w:rsidRDefault="00B948A6" w:rsidP="00B948A6">
          <w:pPr>
            <w:pStyle w:val="8EC080C38B2F457ABA59E5DDFDEAFB53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B06DEF1624FD1A2DE954CE950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253B-3317-470E-B2DD-A19F516013FD}"/>
      </w:docPartPr>
      <w:docPartBody>
        <w:p w:rsidR="009F500B" w:rsidRDefault="009364F4" w:rsidP="009364F4">
          <w:pPr>
            <w:pStyle w:val="CAEB06DEF1624FD1A2DE954CE95083A9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151B8A5D942AE99BFE614C798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45CF-AD0C-488D-8DEB-55DC20F231D8}"/>
      </w:docPartPr>
      <w:docPartBody>
        <w:p w:rsidR="009F500B" w:rsidRDefault="009364F4" w:rsidP="009364F4">
          <w:pPr>
            <w:pStyle w:val="4C0151B8A5D942AE99BFE614C798293F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298026E947B1A781CCC63A20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82F6-CF66-4D9C-92F0-8CA4CABA037F}"/>
      </w:docPartPr>
      <w:docPartBody>
        <w:p w:rsidR="00422140" w:rsidRDefault="00922AC1" w:rsidP="00922AC1">
          <w:pPr>
            <w:pStyle w:val="8DFE298026E947B1A781CCC63A203781"/>
          </w:pPr>
          <w:r w:rsidRPr="00E041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3"/>
    <w:rsid w:val="0005595F"/>
    <w:rsid w:val="000736C7"/>
    <w:rsid w:val="000A21DC"/>
    <w:rsid w:val="001B677F"/>
    <w:rsid w:val="001F0EAB"/>
    <w:rsid w:val="002416FA"/>
    <w:rsid w:val="00422140"/>
    <w:rsid w:val="00433798"/>
    <w:rsid w:val="005006AA"/>
    <w:rsid w:val="005B4203"/>
    <w:rsid w:val="00766DC2"/>
    <w:rsid w:val="007D3FFD"/>
    <w:rsid w:val="00830E6F"/>
    <w:rsid w:val="008C4615"/>
    <w:rsid w:val="00922AC1"/>
    <w:rsid w:val="009364F4"/>
    <w:rsid w:val="009F500B"/>
    <w:rsid w:val="00A84BBB"/>
    <w:rsid w:val="00B23B1B"/>
    <w:rsid w:val="00B948A6"/>
    <w:rsid w:val="00BD1104"/>
    <w:rsid w:val="00C50C30"/>
    <w:rsid w:val="00CC73A7"/>
    <w:rsid w:val="00D4313B"/>
    <w:rsid w:val="00EF3D5C"/>
    <w:rsid w:val="00E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C1"/>
    <w:rPr>
      <w:color w:val="808080"/>
    </w:rPr>
  </w:style>
  <w:style w:type="paragraph" w:customStyle="1" w:styleId="45D78B5447474629AD7EBFD4E3421BC7">
    <w:name w:val="45D78B5447474629AD7EBFD4E3421BC7"/>
    <w:rsid w:val="005B4203"/>
  </w:style>
  <w:style w:type="paragraph" w:customStyle="1" w:styleId="DC4A405061C649ED9FF37B3311031F6E">
    <w:name w:val="DC4A405061C649ED9FF37B3311031F6E"/>
    <w:rsid w:val="002416FA"/>
  </w:style>
  <w:style w:type="paragraph" w:customStyle="1" w:styleId="B5AFE05CB0E2453898668F5F9D0FA23A">
    <w:name w:val="B5AFE05CB0E2453898668F5F9D0FA23A"/>
    <w:rsid w:val="002416FA"/>
  </w:style>
  <w:style w:type="paragraph" w:customStyle="1" w:styleId="7B6880E976994930B5D07C0977B7E342">
    <w:name w:val="7B6880E976994930B5D07C0977B7E342"/>
    <w:rsid w:val="005006AA"/>
  </w:style>
  <w:style w:type="paragraph" w:customStyle="1" w:styleId="DE62195C635244B1B9CF1EAE4D953C9D">
    <w:name w:val="DE62195C635244B1B9CF1EAE4D953C9D"/>
    <w:rsid w:val="005006AA"/>
  </w:style>
  <w:style w:type="paragraph" w:customStyle="1" w:styleId="45FD7935BC76428388E3CF7D51571054">
    <w:name w:val="45FD7935BC76428388E3CF7D51571054"/>
    <w:rsid w:val="00CC73A7"/>
  </w:style>
  <w:style w:type="paragraph" w:customStyle="1" w:styleId="A35CD74FA74E4E199025A2D45CA93CDF">
    <w:name w:val="A35CD74FA74E4E199025A2D45CA93CDF"/>
    <w:rsid w:val="00CC73A7"/>
  </w:style>
  <w:style w:type="paragraph" w:customStyle="1" w:styleId="D5AC365CE66C4B449A6B9949A96B12D0">
    <w:name w:val="D5AC365CE66C4B449A6B9949A96B12D0"/>
    <w:rsid w:val="00CC73A7"/>
  </w:style>
  <w:style w:type="paragraph" w:customStyle="1" w:styleId="BC8089CDBD00481989B86B47FAB2F0FA">
    <w:name w:val="BC8089CDBD00481989B86B47FAB2F0FA"/>
    <w:rsid w:val="00CC73A7"/>
  </w:style>
  <w:style w:type="paragraph" w:customStyle="1" w:styleId="FD0C6791C88942A0A4D1B0240BD9AB54">
    <w:name w:val="FD0C6791C88942A0A4D1B0240BD9AB54"/>
    <w:rsid w:val="00CC73A7"/>
  </w:style>
  <w:style w:type="paragraph" w:customStyle="1" w:styleId="6C610AEF7A79455DB3229BECB70728C7">
    <w:name w:val="6C610AEF7A79455DB3229BECB70728C7"/>
    <w:rsid w:val="00CC73A7"/>
  </w:style>
  <w:style w:type="paragraph" w:customStyle="1" w:styleId="1B76134FFFBF46628C33B0A470ED0BB4">
    <w:name w:val="1B76134FFFBF46628C33B0A470ED0BB4"/>
    <w:rsid w:val="00CC73A7"/>
  </w:style>
  <w:style w:type="paragraph" w:customStyle="1" w:styleId="EF511F966FD94AE89C9D11D1C8E2EE49">
    <w:name w:val="EF511F966FD94AE89C9D11D1C8E2EE49"/>
    <w:rsid w:val="00CC73A7"/>
  </w:style>
  <w:style w:type="paragraph" w:customStyle="1" w:styleId="49425F800DB549E88AFE43C30512B535">
    <w:name w:val="49425F800DB549E88AFE43C30512B535"/>
    <w:rsid w:val="00CC73A7"/>
  </w:style>
  <w:style w:type="paragraph" w:customStyle="1" w:styleId="CDA1A56140A24ED8B8B409F786FE5BFD">
    <w:name w:val="CDA1A56140A24ED8B8B409F786FE5BFD"/>
    <w:rsid w:val="00CC73A7"/>
  </w:style>
  <w:style w:type="paragraph" w:customStyle="1" w:styleId="4A69E0508F95428494133C9C88C0F071">
    <w:name w:val="4A69E0508F95428494133C9C88C0F071"/>
    <w:rsid w:val="00CC73A7"/>
  </w:style>
  <w:style w:type="paragraph" w:customStyle="1" w:styleId="B8F59D6AB5734CCFB81AA82270AEA54B">
    <w:name w:val="B8F59D6AB5734CCFB81AA82270AEA54B"/>
    <w:rsid w:val="00CC73A7"/>
  </w:style>
  <w:style w:type="paragraph" w:customStyle="1" w:styleId="A33B9BCB1D1C4F87856B4C71C7136CD6">
    <w:name w:val="A33B9BCB1D1C4F87856B4C71C7136CD6"/>
    <w:rsid w:val="007D3FFD"/>
  </w:style>
  <w:style w:type="paragraph" w:customStyle="1" w:styleId="81F656DDD74D46DCA20D638FE59DF03E">
    <w:name w:val="81F656DDD74D46DCA20D638FE59DF03E"/>
    <w:rsid w:val="007D3FFD"/>
  </w:style>
  <w:style w:type="paragraph" w:customStyle="1" w:styleId="D15ED9C688FB428398C304DCC8E88EA9">
    <w:name w:val="D15ED9C688FB428398C304DCC8E88EA9"/>
    <w:rsid w:val="007D3FFD"/>
  </w:style>
  <w:style w:type="paragraph" w:customStyle="1" w:styleId="2F7EC57914FE4C04844AFE8C3C541A57">
    <w:name w:val="2F7EC57914FE4C04844AFE8C3C541A57"/>
    <w:rsid w:val="007D3FFD"/>
  </w:style>
  <w:style w:type="paragraph" w:customStyle="1" w:styleId="C6274CFDDAAA401D88B3909B94D3516A">
    <w:name w:val="C6274CFDDAAA401D88B3909B94D3516A"/>
    <w:rsid w:val="007D3FFD"/>
  </w:style>
  <w:style w:type="paragraph" w:customStyle="1" w:styleId="EF7307144FAA4C09BB70DE8816ABE5BC">
    <w:name w:val="EF7307144FAA4C09BB70DE8816ABE5BC"/>
    <w:rsid w:val="007D3FFD"/>
  </w:style>
  <w:style w:type="paragraph" w:customStyle="1" w:styleId="6333BD266F68451AB966CE0B98405D3A">
    <w:name w:val="6333BD266F68451AB966CE0B98405D3A"/>
    <w:rsid w:val="007D3FFD"/>
  </w:style>
  <w:style w:type="paragraph" w:customStyle="1" w:styleId="B4E2B3B03FF045579B619A51F0353076">
    <w:name w:val="B4E2B3B03FF045579B619A51F0353076"/>
    <w:rsid w:val="007D3FFD"/>
  </w:style>
  <w:style w:type="paragraph" w:customStyle="1" w:styleId="AA8A039C129C4C04B5A7F00E189AD0CC">
    <w:name w:val="AA8A039C129C4C04B5A7F00E189AD0CC"/>
    <w:rsid w:val="007D3FFD"/>
  </w:style>
  <w:style w:type="paragraph" w:customStyle="1" w:styleId="CFD9221036FF4FD9B102E28ACDEBC4BC">
    <w:name w:val="CFD9221036FF4FD9B102E28ACDEBC4BC"/>
    <w:rsid w:val="007D3FFD"/>
  </w:style>
  <w:style w:type="paragraph" w:customStyle="1" w:styleId="FE700DDB4A6F4DACB7BD0679391BD34C">
    <w:name w:val="FE700DDB4A6F4DACB7BD0679391BD34C"/>
    <w:rsid w:val="007D3FFD"/>
  </w:style>
  <w:style w:type="paragraph" w:customStyle="1" w:styleId="61E9DC6CAA334F30AF59ED6A614E81A8">
    <w:name w:val="61E9DC6CAA334F30AF59ED6A614E81A8"/>
    <w:rsid w:val="007D3FFD"/>
  </w:style>
  <w:style w:type="paragraph" w:customStyle="1" w:styleId="8CCBC6D770664477ACBBA28AD73CB417">
    <w:name w:val="8CCBC6D770664477ACBBA28AD73CB417"/>
    <w:rsid w:val="007D3FFD"/>
  </w:style>
  <w:style w:type="paragraph" w:customStyle="1" w:styleId="9F7BE8B088D54A538F7721C95BFD6AB4">
    <w:name w:val="9F7BE8B088D54A538F7721C95BFD6AB4"/>
    <w:rsid w:val="007D3FFD"/>
  </w:style>
  <w:style w:type="paragraph" w:customStyle="1" w:styleId="69C24C95AD7E447BA54D9D75D35330FB">
    <w:name w:val="69C24C95AD7E447BA54D9D75D35330FB"/>
    <w:rsid w:val="001B677F"/>
  </w:style>
  <w:style w:type="paragraph" w:customStyle="1" w:styleId="0D955E4D0EEA4B64947E5684C9306203">
    <w:name w:val="0D955E4D0EEA4B64947E5684C9306203"/>
    <w:rsid w:val="001B677F"/>
  </w:style>
  <w:style w:type="paragraph" w:customStyle="1" w:styleId="C856D9F96AF64585BC7181C0689805C3">
    <w:name w:val="C856D9F96AF64585BC7181C0689805C3"/>
    <w:rsid w:val="001B677F"/>
  </w:style>
  <w:style w:type="paragraph" w:customStyle="1" w:styleId="69A882288F274140AEC260895EA4015F">
    <w:name w:val="69A882288F274140AEC260895EA4015F"/>
    <w:rsid w:val="001B677F"/>
  </w:style>
  <w:style w:type="paragraph" w:customStyle="1" w:styleId="26ECE31A616B4508A912E8BC361E41CD">
    <w:name w:val="26ECE31A616B4508A912E8BC361E41CD"/>
    <w:rsid w:val="000736C7"/>
  </w:style>
  <w:style w:type="paragraph" w:customStyle="1" w:styleId="7DE8819EE121467390AC322B4272EEB1">
    <w:name w:val="7DE8819EE121467390AC322B4272EEB1"/>
    <w:rsid w:val="000736C7"/>
  </w:style>
  <w:style w:type="paragraph" w:customStyle="1" w:styleId="8C6B85AF0D1E47229FD56A015CA078F8">
    <w:name w:val="8C6B85AF0D1E47229FD56A015CA078F8"/>
    <w:rsid w:val="000736C7"/>
  </w:style>
  <w:style w:type="paragraph" w:customStyle="1" w:styleId="B037A5F4885549ACB3C4365E9E308632">
    <w:name w:val="B037A5F4885549ACB3C4365E9E308632"/>
    <w:rsid w:val="000736C7"/>
  </w:style>
  <w:style w:type="paragraph" w:customStyle="1" w:styleId="24E484B33D724CF8B6F8D22178EDCB64">
    <w:name w:val="24E484B33D724CF8B6F8D22178EDCB64"/>
    <w:rsid w:val="000736C7"/>
  </w:style>
  <w:style w:type="paragraph" w:customStyle="1" w:styleId="FEBB0F0B6C604BEF94BAE2BC8E0B5BBA">
    <w:name w:val="FEBB0F0B6C604BEF94BAE2BC8E0B5BBA"/>
    <w:rsid w:val="00C50C30"/>
  </w:style>
  <w:style w:type="paragraph" w:customStyle="1" w:styleId="4F505BBB76854D5894BCD74E4608F7F9">
    <w:name w:val="4F505BBB76854D5894BCD74E4608F7F9"/>
    <w:rsid w:val="00C50C30"/>
  </w:style>
  <w:style w:type="paragraph" w:customStyle="1" w:styleId="3E6D611940694A3A95BFEBDC66EA0509">
    <w:name w:val="3E6D611940694A3A95BFEBDC66EA0509"/>
    <w:rsid w:val="00BD1104"/>
  </w:style>
  <w:style w:type="paragraph" w:customStyle="1" w:styleId="2FB4C80699084B60BA4C80A3BAA7A166">
    <w:name w:val="2FB4C80699084B60BA4C80A3BAA7A166"/>
    <w:rsid w:val="00BD1104"/>
  </w:style>
  <w:style w:type="paragraph" w:customStyle="1" w:styleId="104FAA22A5524CF5940C9530819D05A6">
    <w:name w:val="104FAA22A5524CF5940C9530819D05A6"/>
    <w:rsid w:val="00EF3D5C"/>
  </w:style>
  <w:style w:type="paragraph" w:customStyle="1" w:styleId="FC14400156C14040A36B8BBD6A46F06F">
    <w:name w:val="FC14400156C14040A36B8BBD6A46F06F"/>
    <w:rsid w:val="00EF3D5C"/>
  </w:style>
  <w:style w:type="paragraph" w:customStyle="1" w:styleId="C3F3ECEBD1754526A6C572FAD65F7E94">
    <w:name w:val="C3F3ECEBD1754526A6C572FAD65F7E94"/>
    <w:rsid w:val="00EF3D5C"/>
  </w:style>
  <w:style w:type="paragraph" w:customStyle="1" w:styleId="E385373DDF2E4906834DE94AB79A7915">
    <w:name w:val="E385373DDF2E4906834DE94AB79A7915"/>
    <w:rsid w:val="00EF3D5C"/>
  </w:style>
  <w:style w:type="paragraph" w:customStyle="1" w:styleId="9665974E3C70434F8E1AB21FC67C7EDB">
    <w:name w:val="9665974E3C70434F8E1AB21FC67C7EDB"/>
    <w:rsid w:val="00EF3D5C"/>
  </w:style>
  <w:style w:type="paragraph" w:customStyle="1" w:styleId="34D2E3D620D6420399E36B51B73670BC">
    <w:name w:val="34D2E3D620D6420399E36B51B73670BC"/>
    <w:rsid w:val="00EF3D5C"/>
  </w:style>
  <w:style w:type="paragraph" w:customStyle="1" w:styleId="2467762742764725B225B579034CBA1F">
    <w:name w:val="2467762742764725B225B579034CBA1F"/>
    <w:rsid w:val="00EF3D5C"/>
  </w:style>
  <w:style w:type="paragraph" w:customStyle="1" w:styleId="35D65D96182942BEB71B4648E1B6507E">
    <w:name w:val="35D65D96182942BEB71B4648E1B6507E"/>
    <w:rsid w:val="00EF3D5C"/>
  </w:style>
  <w:style w:type="paragraph" w:customStyle="1" w:styleId="5CD96BCAD143483C8F592AE0ACEBA389">
    <w:name w:val="5CD96BCAD143483C8F592AE0ACEBA389"/>
    <w:rsid w:val="00B948A6"/>
  </w:style>
  <w:style w:type="paragraph" w:customStyle="1" w:styleId="BBC7EF19A79C4FC6AAEB846C6935C53B">
    <w:name w:val="BBC7EF19A79C4FC6AAEB846C6935C53B"/>
    <w:rsid w:val="00B948A6"/>
  </w:style>
  <w:style w:type="paragraph" w:customStyle="1" w:styleId="7BCCDE8E53764634AB01CC7B28AEE15D">
    <w:name w:val="7BCCDE8E53764634AB01CC7B28AEE15D"/>
    <w:rsid w:val="00B948A6"/>
  </w:style>
  <w:style w:type="paragraph" w:customStyle="1" w:styleId="C4ABF10234E948858A4EF98104287801">
    <w:name w:val="C4ABF10234E948858A4EF98104287801"/>
    <w:rsid w:val="00B948A6"/>
  </w:style>
  <w:style w:type="paragraph" w:customStyle="1" w:styleId="3B85D0A4C6F044D3941AE9F6C3889A3C">
    <w:name w:val="3B85D0A4C6F044D3941AE9F6C3889A3C"/>
    <w:rsid w:val="00B948A6"/>
  </w:style>
  <w:style w:type="paragraph" w:customStyle="1" w:styleId="E6E3912976C24B559BA3C0C70EF8DC9E">
    <w:name w:val="E6E3912976C24B559BA3C0C70EF8DC9E"/>
    <w:rsid w:val="00B948A6"/>
  </w:style>
  <w:style w:type="paragraph" w:customStyle="1" w:styleId="472C4A46F53C450690835DB194C70A42">
    <w:name w:val="472C4A46F53C450690835DB194C70A42"/>
    <w:rsid w:val="00B948A6"/>
  </w:style>
  <w:style w:type="paragraph" w:customStyle="1" w:styleId="97CA0B456A4542CCBB3F611F0F7C3BD7">
    <w:name w:val="97CA0B456A4542CCBB3F611F0F7C3BD7"/>
    <w:rsid w:val="00B948A6"/>
  </w:style>
  <w:style w:type="paragraph" w:customStyle="1" w:styleId="CB1AE8CE6AC14620A74A95174843FCEB">
    <w:name w:val="CB1AE8CE6AC14620A74A95174843FCEB"/>
    <w:rsid w:val="00B948A6"/>
  </w:style>
  <w:style w:type="paragraph" w:customStyle="1" w:styleId="8EC080C38B2F457ABA59E5DDFDEAFB53">
    <w:name w:val="8EC080C38B2F457ABA59E5DDFDEAFB53"/>
    <w:rsid w:val="00B948A6"/>
  </w:style>
  <w:style w:type="paragraph" w:customStyle="1" w:styleId="2FAF862B1C75442390B2C4BBFC9B3DA6">
    <w:name w:val="2FAF862B1C75442390B2C4BBFC9B3DA6"/>
    <w:rsid w:val="00D4313B"/>
  </w:style>
  <w:style w:type="paragraph" w:customStyle="1" w:styleId="CAEB06DEF1624FD1A2DE954CE95083A9">
    <w:name w:val="CAEB06DEF1624FD1A2DE954CE95083A9"/>
    <w:rsid w:val="009364F4"/>
  </w:style>
  <w:style w:type="paragraph" w:customStyle="1" w:styleId="4C0151B8A5D942AE99BFE614C798293F">
    <w:name w:val="4C0151B8A5D942AE99BFE614C798293F"/>
    <w:rsid w:val="009364F4"/>
  </w:style>
  <w:style w:type="paragraph" w:customStyle="1" w:styleId="8DFE298026E947B1A781CCC63A203781">
    <w:name w:val="8DFE298026E947B1A781CCC63A203781"/>
    <w:rsid w:val="0092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2024-06-17T22:27:00Z</dcterms:created>
  <dcterms:modified xsi:type="dcterms:W3CDTF">2024-06-17T22:27:00Z</dcterms:modified>
</cp:coreProperties>
</file>